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provede Krnovem vtipný Cvilínek. Dobrodružný průvodce však pobaví a poučí i dospělé</w:t>
      </w:r>
    </w:p>
    <w:p>
      <w:pPr/>
      <w:r>
        <w:rPr/>
        <w:t xml:space="preserve"> „Dobrodružnýprůvodce Krnovem je pro děti školou povinné, které umí číst,psát, počítat, protože je tam plno úkolů, které musí plnit.Jsou tam celkem 3 okruhy. Jeden je dlouhý vlastně 3 km, je tohistorickým centrem, Cvilínem je to potom 6 km a Ježníkem 9 km,“přibližuje pracovnice TIC Krnov Markéta Mintálová.</w:t>
      </w:r>
    </w:p>
    <w:p>
      <w:pPr/>
      <w:r>
        <w:rPr/>
        <w:t xml:space="preserve">Vcentru města vás průvodce zavede mimo jinédoFlemmichovy vily, synagogy, nebo kostela sv. Martina. Na Cvilíněpak do poutního kostela a SVČ a na Ježníku například narozhlednu,nebo na stálou výstavu panenek ve Steuerověvile. Každý okruh má jednu velkou tajenku, kterou děti musísplnit a pokud se jim to podaří, čeká na ně odměna. </w:t>
      </w:r>
    </w:p>
    <w:p>
      <w:pPr/>
      <w:r>
        <w:rPr/>
        <w:t xml:space="preserve">„Zakaždý okruh děti získávají odměnu, takže můžou získat i 3odměny a dále vlastně ještě sbírají vizitky. Celkem jevytvořeno 15 vizitek, 3 jsou za odpovědi a 12 je umístěno vpamátkách, atraktivitách, kde vlastně musí děti přijít,“dodává Markéta Mintálová.</w:t>
      </w:r>
    </w:p>
    <w:p>
      <w:pPr/>
      <w:r>
        <w:rPr/>
        <w:t xml:space="preserve">Zatímto vypadá, že o Dobrodružného průvodce Krnovem bude velkýzájem. Hned první den si ho přišlo vyzvednout  22 školáků.Na průvodci Infocentrum spolupracovalo i s historikem z městskéhomuzea</w:t>
      </w:r>
    </w:p>
    <w:p>
      <w:pPr/>
      <w:r>
        <w:rPr/>
        <w:t xml:space="preserve">„Jájsem přišel například s doplněními zmínit u Bezručova vrchu,že tam byly takové prudké boje mezi habsburskou armádou a pruskouarmádou za takzvané bramborové války, měl jsem tam nějakédoplnění k měšťanským domům,“ říká historik krnovskéhomuzea Alexandr Michl Bernard.</w:t>
      </w:r>
    </w:p>
    <w:p>
      <w:pPr/>
      <w:r>
        <w:rPr/>
        <w:t xml:space="preserve">Dobrodružnéhoprůvodce si mohou děti zcela zdarma vyzvednout přímo v infocentrua k mání je i v některých památkách. Celkem jich radnice vydala1000.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885/skolaky-provede-krnovem-vtipny-cvilinek-dobrodruzny-pruvodce-vsak-pobavi-a-pouc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