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2.8.2019,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Mlha, že by se dala krájet. Tak to vypadá na stadionu v Orlové. Město investuje do vzduchotechniky</w:t>
      </w:r>
    </w:p>
    <w:p>
      <w:pPr/>
      <w:r>
        <w:rPr/>
        <w:t xml:space="preserve">Hokejistům v Orlové začíná sezona. V současné době zde trénují děti v rámci prvního čtyřdenního hokejového kempu. Problém je ten, že na puk není skoro vidět.</w:t>
      </w:r>
    </w:p>
    <w:p>
      <w:pPr/>
      <w:r>
        <w:rPr/>
        <w:t xml:space="preserve">“S tím máme na začátku sezony problém, protože je tady strašná mlha. Venku je teplo. Letos je naplánována nová vzduchotechnika na celém stadionu. Koncem srpna bychom měli mít vzduchotechniku hotovou a měla by tady být větší viditelnost a lepší podmínky pro hokej,” řekl hlavní trenér klubu Jiří Pavlát.</w:t>
      </w:r>
    </w:p>
    <w:p>
      <w:pPr/>
      <w:r>
        <w:rPr/>
        <w:t xml:space="preserve">Bohužel hokejisté budou muset ještě chvíli na novou vzduchotechniku počkat.</w:t>
      </w:r>
    </w:p>
    <w:p>
      <w:pPr/>
      <w:r>
        <w:rPr/>
        <w:t xml:space="preserve">"Hokejisté mají pravdu, předpokládaný termín byl v srpnu letošního roku, ale bohužel město Orlová musí opakovat výběrové řízení pro nedostatek uchazečů a zájemců. Přišli nové cenové nabídky, takže se budou otevírat obálky a realizace by mohla proběhnout na podzim letošního roku,” vysvětlila vedoucí odboru rozvoje a investic Martina Szotkowská.</w:t>
      </w:r>
    </w:p>
    <w:p>
      <w:pPr/>
      <w:r>
        <w:rPr/>
        <w:t xml:space="preserve">Dětem ale ztížené podmínky nevadí.</w:t>
      </w:r>
    </w:p>
    <w:p>
      <w:pPr/>
      <w:r>
        <w:rPr/>
        <w:t xml:space="preserve">"Dneska jsme měli první trénink, bavilo mě to. Těšil jsem se za kluky, protože jsem se doma už po dvou týdnech nudil,” řekl jeden z hráčů.</w:t>
      </w:r>
    </w:p>
    <w:p>
      <w:pPr/>
      <w:r>
        <w:rPr/>
        <w:t xml:space="preserve">Vzduchotechnika bude radnici stát zhruba dva miliony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6886/mlha-ze-by-se-dala-krajet-tak-to-vypada-na-stadionu-v-orlove-mesto-investuje-do-vzduchotech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2026-05-10T04:05:11+02:00</dcterms:created>
  <dcterms:modified xsi:type="dcterms:W3CDTF">2026-05-10T04:05:11+02:00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