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10.5.2018,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Zámostí byl opět plný čarodejnic</w:t>
      </w:r>
    </w:p>
    <w:p>
      <w:pPr/>
      <w:r>
        <w:rPr/>
        <w:t xml:space="preserve">„Je tady ideální místo pro slet se skvělou přistávací plochou,“ řekla předsedkyně Spolku přátel Albrechtic Helena Marková.</w:t>
      </w:r>
    </w:p>
    <w:p>
      <w:pPr/>
      <w:r>
        <w:rPr/>
        <w:t xml:space="preserve">Pozvání na slet přijaly čarodějnice všech věkových kategorií a po příletu si to hned mezi sebou rozdaly v soutěži krásy.</w:t>
      </w:r>
    </w:p>
    <w:p>
      <w:pPr/>
      <w:r>
        <w:rPr/>
        <w:t xml:space="preserve">„Správná čarodějnice musí mít bradavici, dlouhý nos, klobouk a koště,“ konstatovaly malé čarodějnice.</w:t>
      </w:r>
    </w:p>
    <w:p>
      <w:pPr/>
      <w:r>
        <w:rPr/>
        <w:t xml:space="preserve">Podle zkušených hodných čarodějnic to ale nestačí.</w:t>
      </w:r>
    </w:p>
    <w:p>
      <w:pPr/>
      <w:r>
        <w:rPr/>
        <w:t xml:space="preserve">„Musí umět hlavně čarovat a lektvary vařit,“ řekla jedna z nich.</w:t>
      </w:r>
    </w:p>
    <w:p>
      <w:pPr/>
      <w:r>
        <w:rPr/>
        <w:t xml:space="preserve">Svou přesnost, bystrý zrak nebo rovnováhu si za doprovodu hudební skupiny Střepy mohly vyzkoušet na různých stanovištích nejen malé čarodějnice, ale i ostatní děti, které se společně se svými rodiči přišly na slet podívat. Připravené disciplíny prokázaly, že na Zámostí se slétly samé šikovné čarodějnice, které si rady starších kolegyň vzaly k srdci. </w:t>
      </w:r>
    </w:p>
    <w:p>
      <w:pPr/>
      <w:r>
        <w:rPr/>
        <w:t xml:space="preserve">„Nás nikdo neupálí, protože jsme hodné čarodějnice,“ konstatovaly ty nejmenší  účastnice sletu.</w:t>
      </w:r>
    </w:p>
    <w:p>
      <w:pPr/>
      <w:r>
        <w:rPr/>
        <w:t xml:space="preserve">Na hranici nakonec skončil jen tento symbol zla.</w:t>
      </w:r>
    </w:p>
    <w:p>
      <w:pPr/>
      <w:r>
        <w:rPr/>
        <w:t xml:space="preserve">„Jsme rádi, že tady u nás takovéto akce jsou. Lidi o spojuje,“ řekl starosta obce Jindřich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8/areal-zamosti-byl-opet-plny-carode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2026-05-16T07:14:26+02:00</dcterms:created>
  <dcterms:modified xsi:type="dcterms:W3CDTF">2026-05-16T07:14:26+02:00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