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rozegrano X Memoriał Posła Karola Jungi</w:t>
      </w:r>
    </w:p>
    <w:p>
      <w:pPr/>
      <w:r>
        <w:rPr/>
        <w:t xml:space="preserve">Postarały się o nie cztery grające w nim drużyny: gospodarze Orły Zaolzia, oldboje z Żukowa Górnego, piłkarze ze słowackiej Korni oraz wielokrotni faworyci  Bielskie Orły. </w:t>
      </w:r>
    </w:p>
    <w:p>
      <w:pPr/>
      <w:r>
        <w:rPr/>
        <w:t xml:space="preserve">Andrzej Bizoń, kapitan drużyny Orły Zaolzia: „My jesteśmy zawsze nastawieni na zwycięstwo, ale faktem jest, że rok co roku Bielskie Orły są górą, a my znowu u nich, czyli jest taka wymiana: oni u nas, my u nich. Ale jestem dobrej myśli, mam nadzieję, że w tym roku nam się uda.” </w:t>
      </w:r>
    </w:p>
    <w:p>
      <w:pPr/>
      <w:r>
        <w:rPr/>
        <w:t xml:space="preserve">Adrian Junga, potomek posła, piłkarz: „Dzisiaj nas jest dużo, czyli będą zmiany i tak dalej, ale Bielskie Orły zawsze tu są silne, prawda, czyli z nimi jest bardzo trudno zawsze wygrywać.”</w:t>
      </w:r>
    </w:p>
    <w:p>
      <w:pPr/>
      <w:r>
        <w:rPr/>
        <w:t xml:space="preserve">Mecze rozgrywano systemem każdy z każdym i każdy oczywiście chciał wygrać. Stąd chyba taka oto odpowiedź na pytanie o reakcję faworytów na ewentualną przegraną.</w:t>
      </w:r>
    </w:p>
    <w:p>
      <w:pPr/>
      <w:r>
        <w:rPr/>
        <w:t xml:space="preserve">Mariusz Pawliński, piłkarz Bielskich Orłów. „To chyba więcej nie przyjedziemy... Nie, żartuję. Ktoś musi czasami wygrać, ktoś przegrać nie.”</w:t>
      </w:r>
    </w:p>
    <w:p>
      <w:pPr/>
      <w:r>
        <w:rPr/>
        <w:t xml:space="preserve">Piłkarze z Żukowa rok temu zamykali tabelkę wyników. W tym roku przyjechali w mocnym składzie i  wręcz rwali się do walki o piłkę na boisku.</w:t>
      </w:r>
    </w:p>
    <w:p>
      <w:pPr/>
      <w:r>
        <w:rPr/>
        <w:t xml:space="preserve">Robert Martinčák, Oldboje Żuków: „Doufám, že už se tam dostanu, protože už jsem nažhavený. Mám tu pár přátel ze Žukova, tak mi zavolali, ať se tady stavím a přijdu zahrát fotbálek. Sluníčko krásné, hra vypadá zajímavě.“</w:t>
      </w:r>
    </w:p>
    <w:p>
      <w:pPr/>
      <w:r>
        <w:rPr/>
        <w:t xml:space="preserve">Zaroiło się od żółtych koszulek, kiedy na boisko weszli panowie z Korni. Plany mieli podobno nieco skromniejsze.</w:t>
      </w:r>
    </w:p>
    <w:p>
      <w:pPr/>
      <w:r>
        <w:rPr/>
        <w:t xml:space="preserve">Vilo Pavlík, Klub Sportowy Korňa: „Zučastnit sa a zdraví dojíst domovou. Jsme taký tým takých kvaziseňorou. A hráváme spolu už několko rokov. Náš kamarád dobrý, Zbyněk Worek nás tu v podstatě přihlásil, a my sa toho ideme zúčastnit.“</w:t>
      </w:r>
    </w:p>
    <w:p>
      <w:pPr/>
      <w:r>
        <w:rPr/>
        <w:t xml:space="preserve">To uczestnictwo dało słowackiej drużynie trzecie miejsce, drugie zajęli piłkarze z Żukowa. Faworyci Bielskie Orły musiały tym razem zadowolić się końcówką tabelki. Natomiast Orły Zaolzia mogły  wreszcie świętować zwycięstwo. </w:t>
      </w:r>
    </w:p>
    <w:p>
      <w:pPr/>
      <w:r>
        <w:rPr/>
        <w:t xml:space="preserve">Andrzej Feber, wójt Stonawy. „Podziwiam, to jest hobby , to jest w nich, w tych naszych kolegach, cieszę się bardzo, że im to wytrwało i że mają jeszcze tę kondycję. Wprawie po 20 minut tylko grają , ale nie o to chodzi, chodzi o to, żeby wziąć udział.”</w:t>
      </w:r>
    </w:p>
    <w:p>
      <w:pPr/>
      <w:r>
        <w:rPr/>
        <w:t xml:space="preserve">Piłkarze Orłów Zaolzia chętnie zorganizowaliby w Stonawie, gdzie mają doskonałe warunki do gry, kolejne edycje turnieju, i to nie tylko dlatego, żeby przypominać zasłużonego przedwojennego posła.</w:t>
      </w:r>
    </w:p>
    <w:p>
      <w:pPr/>
      <w:r>
        <w:rPr/>
        <w:t xml:space="preserve">Adrian Junga, wnuk posła, piłkarz: „My, Orły Zaolzia, możemy przynajmniej wrócić tym, którzy nas zapraszają na turnieje, wrócić im po prostu gościnność i zaprosić ich na turnieje do Czech.”</w:t>
      </w:r>
    </w:p>
    <w:p>
      <w:pPr/>
      <w:r>
        <w:rPr/>
        <w:t xml:space="preserve">Czy będzie to możliwe?</w:t>
      </w:r>
    </w:p>
    <w:p>
      <w:pPr/>
      <w:r>
        <w:rPr/>
        <w:t xml:space="preserve">Andrzej Feber, wójt Stonawy: „O ile samorząd będzie taki jaki jest, to na pewno.”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03/w-stonawie-rozegrano-x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2026-06-13T09:23:52+02:00</dcterms:created>
  <dcterms:modified xsi:type="dcterms:W3CDTF">2026-06-13T09:23:52+02:00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