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SK Stonava zdolali první v tabulce TJ Bystřici</w:t>
      </w:r>
    </w:p>
    <w:p>
      <w:pPr/>
      <w:r>
        <w:rPr/>
        <w:t xml:space="preserve">Hrálo se o hodně. Stonava, která je v tabulce druhá, ztrácela na hosty  šest bodů. </w:t>
      </w:r>
    </w:p>
    <w:p>
      <w:pPr/>
      <w:r>
        <w:rPr/>
        <w:t xml:space="preserve">„Začátek jsme měli dobrý, trošku jsme na ně vletěli,“ řekl Jakub Káňa z domácího SK Stonava.</w:t>
      </w:r>
    </w:p>
    <w:p>
      <w:pPr/>
      <w:r>
        <w:rPr/>
        <w:t xml:space="preserve">Od první chvíle bylo jasné, že na hřiště proti sobě nastoupily dva vyrovnané celky. Ofenziva převyšovala nad obranou. V první půli ale diváci žádný gól neviděli.</w:t>
      </w:r>
    </w:p>
    <w:p>
      <w:pPr/>
      <w:r>
        <w:rPr/>
        <w:t xml:space="preserve">„Bylo to hodně o prvním gólu. Dali jsme ho my a kdo jiný než Pepa Zoller. Pak jsme dostali nešťastný gól, ale já jsem pořád věřil, že to dáme. A byl to opět Pepa, který nám zajistil vítězství,“ řekl trenér SK Stonava Karel Sochora.</w:t>
      </w:r>
    </w:p>
    <w:p>
      <w:pPr/>
      <w:r>
        <w:rPr/>
        <w:t xml:space="preserve">„Dneska to byl zápas na 1:1. Chtěli jsme aspoň bod. Stonava nás dotáhla,“ konstatoval asistent trenéra TJ Bystřice Lukáš Noga.</w:t>
      </w:r>
    </w:p>
    <w:p>
      <w:pPr/>
      <w:r>
        <w:rPr/>
        <w:t xml:space="preserve">„Byl to prostě zápas první s druhým. Nejde sice o zlaté trenky, ale jsme rádi, že jsme vyhráli, je to paráda,“ řekl Zoller.</w:t>
      </w:r>
    </w:p>
    <w:p>
      <w:pPr/>
      <w:r>
        <w:rPr/>
        <w:t xml:space="preserve">Výhrou nad Bystřicí má Stonava skvěle našlápnuto na postup do krajského přeboru. Rozhodující budou následující čtyři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16/fotbaliste-sk-stonava-zdolali-prvni-v-tabulce-tj-bystr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2026-05-15T22:28:46+02:00</dcterms:created>
  <dcterms:modified xsi:type="dcterms:W3CDTF">2026-05-15T22:28:46+02:00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