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Viděl jsem, jak zastřelili otce do hlavy, vzpomíná pozůstalý Životické tragédie</w:t>
      </w:r>
    </w:p>
    <w:p>
      <w:pPr/>
      <w:r>
        <w:rPr/>
        <w:t xml:space="preserve">Uplynulo 75 let od 6. srpna roku 1944, kdy se poklidné ráno v Životicích změnilo v bolest, hrůzu, zoufalství. Běsnící gestapo zastřelilo každého muže, který neprokázal německou příslušnost. Během chvíle vyhaslo 36 nevinných životů. Důvodem této krvavé hromadné popravy byla odveta za přestřelku v místním hostinci o dva dny dříve. Odbojáři z polské sabotážní skupiny zastřelili tři příslušníky gestapa. Zemřel také jeden partyzán a hostinský. </w:t>
      </w:r>
    </w:p>
    <w:p>
      <w:pPr/>
      <w:r>
        <w:rPr/>
        <w:t xml:space="preserve">Paní Anežce Vavrousové bylo teprve necelých pět let, když k nim vtrhlo gestapo. Nikdy na tento hrůzný den nezapomene.</w:t>
      </w:r>
    </w:p>
    <w:p>
      <w:pPr/>
      <w:r>
        <w:rPr/>
        <w:t xml:space="preserve">“Vyvedli ho ven. Žduchali ho do toho auta a maminka zrovna běžela do kopce a on jenom naposledy volal sbohem moje milovaná ženo,” uvedla se slzami v očích pozůstalá Anežka Vavrousová.</w:t>
      </w:r>
    </w:p>
    <w:p>
      <w:pPr/>
      <w:r>
        <w:rPr/>
        <w:t xml:space="preserve">Otce pana Zdeňka Dudy gestapo zastřelilo venku na poli. </w:t>
      </w:r>
    </w:p>
    <w:p>
      <w:pPr/>
      <w:r>
        <w:rPr/>
        <w:t xml:space="preserve">“Ten gestapák ještě vytáhl flintu a ještě před námi dětmi nu střelil do hlavy, aby se ujistil, že je mrtvý,” popsal pan Zdeněk Duda.</w:t>
      </w:r>
    </w:p>
    <w:p>
      <w:pPr/>
      <w:r>
        <w:rPr/>
        <w:t xml:space="preserve">Připomínat si Životickou tragédii je důležité i pro další generace.</w:t>
      </w:r>
    </w:p>
    <w:p>
      <w:pPr/>
      <w:r>
        <w:rPr/>
        <w:t xml:space="preserve">“Já si myslím, že to zvěrstvo, které se stalo na území našeho města, konkrétně v Životicích, je na hranici válečného zločinu a genocidy a je to v prvé řadě vražda. Zahynulo 36 nevinných lidí, byly prachsprostě popraveni, a to jen na základě své národnosti. Jsou to zločiny proti lidskosti a o to víc mě mrzí, že ne všichni pachatelé byli potrestáni,” řekl primátor Havířova Josef Bělica.</w:t>
      </w:r>
    </w:p>
    <w:p>
      <w:pPr/>
      <w:r>
        <w:rPr/>
        <w:t xml:space="preserve">Kromě 36 popravených mužů, bylo dalších 31 odvedeno do koncentračních táborů. Domů se vrátili jen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924/videl-jsem-jak-zastrelili-otce-do-hlavy-vzpomina-pozustaly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2026-06-28T18:05:25+02:00</dcterms:created>
  <dcterms:modified xsi:type="dcterms:W3CDTF">2026-06-28T18:05:25+02:00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