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5.8.2019,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umí bavit, tentokrát vymysleli noční volejbalový turnaj. Hrálo se téměř do rána</w:t>
      </w:r>
    </w:p>
    <w:p>
      <w:pPr/>
      <w:r>
        <w:rPr/>
        <w:t xml:space="preserve">"Polovina lidí je tady z Palkovic a druhá polovina je z okolí. Máme tady hráče z Hradce, ze Slovenska. Je to pro širokou veřejnost, která se o tom dozvěděla. Je tady 11 týmů a plánujeme, že by finále mohlo být kolem třetí, čtvrté hodiny ráno,” řekla hlavní organizátora Tomáš Trojčínský. </w:t>
      </w:r>
    </w:p>
    <w:p>
      <w:pPr/>
      <w:r>
        <w:rPr/>
        <w:t xml:space="preserve">"Vynikající nápad, tady jsou samé dobré nápady. Tým je téměř nejlepší, sice se nám ve skóre úplně nedaří. Já nejsem volejbalista, ale mám tady spoustu přátel volejbalistů, proto jsem tady,” řekl účastník turnaje.</w:t>
      </w:r>
    </w:p>
    <w:p>
      <w:pPr/>
      <w:r>
        <w:rPr/>
        <w:t xml:space="preserve">"Já hraji volejbal ve Frýdku-Místku a přišlo mi to zajímavé se tady podívat. Jsem rád, že si zahraji ještě než nám začne příprava a soustředění,” dodal další účastník.</w:t>
      </w:r>
    </w:p>
    <w:p>
      <w:pPr/>
      <w:r>
        <w:rPr/>
        <w:t xml:space="preserve">"Přišel jsem se podívat, jak hrají volejbal a budu tu do půlnoci,” řekl možná budoucí volejbalista.</w:t>
      </w:r>
    </w:p>
    <w:p>
      <w:pPr/>
      <w:r>
        <w:rPr/>
        <w:t xml:space="preserve">"Přišla jsem povzbuzovat svého syna. Výborné, daří se jim, syn hraje celkem slušně,” řekla návštěvnice.</w:t>
      </w:r>
    </w:p>
    <w:p>
      <w:pPr/>
      <w:r>
        <w:rPr/>
        <w:t xml:space="preserve">Turnaj skončil opravdu až o půl čtvrté ráno. A jelikož se vydařil, stane se možná v obci další tradicí.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6925/v-palkovicich-se-umi-bavit-tentokrat-vymysleli-nocni-volejbalovy-turnaj-hralo-se-temer-do-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2026-05-09T13:27:01+02:00</dcterms:created>
  <dcterms:modified xsi:type="dcterms:W3CDTF">2026-05-09T13:27:01+02:00</dcterms:modified>
</cp:coreProperties>
</file>

<file path=docProps/custom.xml><?xml version="1.0" encoding="utf-8"?>
<Properties xmlns="http://schemas.openxmlformats.org/officeDocument/2006/custom-properties" xmlns:vt="http://schemas.openxmlformats.org/officeDocument/2006/docPropsVTypes"/>
</file>