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Tréninky na ledě, v posilovně a noční zábava. Malí hokejisté si užívají první společný kemp</w:t>
      </w:r>
    </w:p>
    <w:p>
      <w:pPr/>
      <w:r>
        <w:rPr/>
        <w:t xml:space="preserve">“Děti trénují čtyřikrát denně. Dvakrát na ledě, dvakrát na suchu. Mají i kompenzační cvičení a volnou zábavu. Spíme tady ve stanech. Děti si to užívají,” řekl hlavní trenér klubu HC Orlová Jiří Pavlát.</w:t>
      </w:r>
    </w:p>
    <w:p>
      <w:pPr/>
      <w:r>
        <w:rPr/>
        <w:t xml:space="preserve">A to není vše. Dětem se budou věnovat i opravdoví profesionálové.</w:t>
      </w:r>
    </w:p>
    <w:p>
      <w:pPr/>
      <w:r>
        <w:rPr/>
        <w:t xml:space="preserve">“Navázali jsme spolupráci s Jirkou Polanským, Martinem Adamským z Třince, Romanem Szturcem a Ondřejem Šedivým z Vítkovic, kteří nám přijdou pomoci trénovat děti. Ty budou mít zážitek,” dodal hlavní trenér. </w:t>
      </w:r>
    </w:p>
    <w:p>
      <w:pPr/>
      <w:r>
        <w:rPr/>
        <w:t xml:space="preserve">“Baví mě to, protože můj brácha Kuba také hraje hokej. Jsem brankářka,” řekla malá hokejistka.</w:t>
      </w:r>
    </w:p>
    <w:p>
      <w:pPr/>
      <w:r>
        <w:rPr/>
        <w:t xml:space="preserve">“Dneska jsme měli první trénink a baví mě to. Už jsem se za kluky těšil,” dodal hráč.</w:t>
      </w:r>
    </w:p>
    <w:p>
      <w:pPr/>
      <w:r>
        <w:rPr/>
        <w:t xml:space="preserve">Od 18h na led vyjíždějí také hobby hokejisté, ,kteří stejně jako děti trénují pilně celé 4 dny v rámci kempu. Jedná se o hráče, kteří nikdy hokej nehráli.</w:t>
      </w:r>
    </w:p>
    <w:p>
      <w:pPr/>
      <w:r>
        <w:rPr/>
        <w:t xml:space="preserve">Jediné, co nejen malé hokejisty trápí, je že nevidí dobře na puk. Tento problém chce radnice ale vyřešit.</w:t>
      </w:r>
    </w:p>
    <w:p>
      <w:pPr/>
      <w:r>
        <w:rPr/>
        <w:t xml:space="preserve">“S tím máme na začátku sezony problém, protože je tady strašná mlha. Venku je teplo. Letos je naplánována nová vzduchotechnika na celém stadionu. Koncem srpna bychom měli mít vzduchotechniku hotovou a měla by tady být větší viditelnost a lepší podmínky pro hokej,” vysvětlil trenér.</w:t>
      </w:r>
    </w:p>
    <w:p>
      <w:pPr/>
      <w:r>
        <w:rPr/>
        <w:t xml:space="preserve">Bohužel hokejisté budou muset ještě chvíli na novou vzduchotechniku počkat.</w:t>
      </w:r>
    </w:p>
    <w:p>
      <w:pPr/>
      <w:r>
        <w:rPr/>
        <w:t xml:space="preserve">“Hokejisté mají pravdu, předpokládaný termín byl v srpnu letošního roku, ale bohužel město Orlová musí opakovat výběrové řízení pro nedostatek uchazečů a zájemců. Přišli nové cenové nabídky, takže se budou otevírat obálky a realizace by mohla proběhnout na podzim letošního roku,” dodala vedoucí odboru rozvoje a investic Martina Szotkowská.</w:t>
      </w:r>
    </w:p>
    <w:p>
      <w:pPr/>
      <w:r>
        <w:rPr/>
        <w:t xml:space="preserve">Vzduchotechnika bude radnici stát zhruba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928/treninky-na-lede-v-posilovne-a-nocni-zabava-mali-hokejiste-si-uzivaji-prvni-spolecny-ke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2026-07-02T07:07:12+02:00</dcterms:created>
  <dcterms:modified xsi:type="dcterms:W3CDTF">2026-07-02T07:07:12+02:00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