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 má ve Stonavě své místo, obec každý rok pořádá turnaj pro občany</w:t>
      </w:r>
    </w:p>
    <w:p>
      <w:pPr/>
      <w:r>
        <w:rPr/>
        <w:t xml:space="preserve">Turnaje se zúčastnilo 11 mužů a tři ženy. Kategorii žen se podařilo vyhrát Elen Wawrzykové, která porazila několikanásobnou vítězku turnaje Marecelu Krauzovičovou. Bronzovou příčku obsadila Kateřina Heimerová. V kategorii mužů potřetzí v řadě zvítězil Josef Wojtyna, druhý skončil Radek Kisza, třetí pak Miroslav Kowolowski.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32/stolni-tenis-ma-ve-stonave-sve-misto-obec-kazdy-rok-porada-turnaj-pro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2026-05-16T09:42:25+02:00</dcterms:created>
  <dcterms:modified xsi:type="dcterms:W3CDTF">2026-05-16T09:42:25+02:00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