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MŠ Dolany se proměnil ve Šmoulí vesničku</w:t>
      </w:r>
    </w:p>
    <w:p>
      <w:pPr/>
      <w:r>
        <w:rPr/>
        <w:t xml:space="preserve">Areál Mateřské školy na Dolanech se v úterý 4. června proměnil v jednu velkou šmoulí vesničku. Děti ze všech tří stonavských mateřinek v ní společně se svými kamarády z prvního stupně základní školy oslavily Den dětí. </w:t>
      </w:r>
    </w:p>
    <w:p>
      <w:pPr/>
      <w:r>
        <w:rPr/>
        <w:t xml:space="preserve">„Já jsem Šmoula Koumák, protože mám brýle a lupu.“ „Já jsem Taťka Šmoula, protože mám červenou čepici.“ „Já jsem Šmoulinka,“ řekly děti.</w:t>
      </w:r>
    </w:p>
    <w:p>
      <w:pPr/>
      <w:r>
        <w:rPr/>
        <w:t xml:space="preserve">Všichni šmoulové dohromady museli plnit různé úkoly, které byly pro ně připraveny na čtyřech stanovištích.</w:t>
      </w:r>
    </w:p>
    <w:p>
      <w:pPr/>
      <w:r>
        <w:rPr/>
        <w:t xml:space="preserve">„Musí přemístit vodu konvičkou, obratnost prověříme na opičí dráze, chytrost pak ve skládaní puzzlí,“ řekla vedoucí učitelka MŠ Dolany Helena Skutková. </w:t>
      </w:r>
    </w:p>
    <w:p>
      <w:pPr/>
      <w:r>
        <w:rPr/>
        <w:t xml:space="preserve">Ve čtvrté disciplíně byli šmoulové prověřeni v přesnosti hodu na cíl. </w:t>
      </w:r>
    </w:p>
    <w:p>
      <w:pPr/>
      <w:r>
        <w:rPr/>
        <w:t xml:space="preserve">„My tady dneska musíme plnit různé úkoly. „Mně se nejvíce líbila opičí dráha.“ „Mně se líbilo házení míčkem,“ konstatovaly děti.</w:t>
      </w:r>
    </w:p>
    <w:p>
      <w:pPr/>
      <w:r>
        <w:rPr/>
        <w:t xml:space="preserve">Za šmouly se přišel podívat i Gargamel, malí modří skřítkové se ho ale tentokrát nemuseli bát.</w:t>
      </w:r>
    </w:p>
    <w:p>
      <w:pPr/>
      <w:r>
        <w:rPr/>
        <w:t xml:space="preserve">„Já jsem hodný Gargamel, který má rád Šmouly. Za splnění úkolů je čeká odměna. Budeme spolu i tancovat,“ řekl Daniel Krajíček v roli Gargamela.</w:t>
      </w:r>
    </w:p>
    <w:p>
      <w:pPr/>
      <w:r>
        <w:rPr/>
        <w:t xml:space="preserve">Do přípravy celé akce se zapojily i maminky malých šmoulů, které napekly různé dobrůtky.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9/areal-ms-dolany-se-promenil-ve-smouli-ves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2026-05-02T12:29:06+02:00</dcterms:created>
  <dcterms:modified xsi:type="dcterms:W3CDTF">2026-05-02T12:29:06+02:00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