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nocovali na hřišti</w:t>
      </w:r>
    </w:p>
    <w:p>
      <w:pPr/>
      <w:r>
        <w:rPr/>
        <w:t xml:space="preserve">Aby to účastníci kempu neměli na trénink daleko, utábořilise přímo na hřišti. Fyzické i taktické přípravě se věnovalidvakrát denně. Nejmenšímu účastníkovi kempu bylo 7 let,nejstaršímu 14, a tak trenéři přípravu pojali tak, abyvyhovovala všem.  A hlavně děti bavila.</w:t>
      </w:r>
    </w:p>
    <w:p>
      <w:pPr/>
      <w:r>
        <w:rPr/>
        <w:t xml:space="preserve">„Nahřišti se snažíme asi 70% dne trávit. Zbytek jsou mimo fotbalovéaktivity. Ať už je to kolo nebo nějaké hry,“ popisujeprogram jeden z trenérů Tomáš Balgar.</w:t>
      </w:r>
    </w:p>
    <w:p>
      <w:pPr/>
      <w:r>
        <w:rPr/>
        <w:t xml:space="preserve">Fotbalbyl samozřejmě prioritou.Už je nejvyššíčas připravit se na novou sezónu. </w:t>
      </w:r>
    </w:p>
    <w:p>
      <w:pPr/>
      <w:r>
        <w:rPr/>
        <w:t xml:space="preserve">Provětšinu těchto malých sportovců je kopaná velkým koníčkem, atak míč neopustili ani v době svého volna. Ovšem nechybělyani výlety na kole do okolí – na Slezskoostravský hrad neboLandek. Tradiční  opékání špekáčků i noční bojová hra.Prázdninový kemp dal také dost prostoru zábavě.</w:t>
      </w:r>
    </w:p>
    <w:p>
      <w:pPr/>
      <w:r>
        <w:rPr/>
        <w:t xml:space="preserve">„Jefajn, že se kluci více poznají, utuží se kolektiv. Staršísenaučí pomáhatmladším, a takse ta parta více stmelí,“ popisuje soužití malých sportovců hlavníorganizátor Radek Dvořák.</w:t>
      </w:r>
    </w:p>
    <w:p>
      <w:pPr/>
      <w:r>
        <w:rPr/>
        <w:t xml:space="preserve">Čtyřdenní kemp absolvovali nejen členové fotbalového oddílu, ale také ti,které fotbal prostě baví. Mezi dvaceti chlapci se našly i dvědívky: „Meziklukama to není až tak špatné a dokonce nám přihrávají,“usmívaly se.</w:t>
      </w:r>
    </w:p>
    <w:p>
      <w:pPr/>
      <w:r>
        <w:rPr/>
        <w:t xml:space="preserve">Největšímzážitkem pro malé milovníky fotbalu byl večerní zápas přiumělém osvětlení. A pak také, kdo se může pochlubit tím, žemohl přespat ve stanovém táboře přímo na fotbalovém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959/mali-fotbaliste-nocovali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2026-04-05T15:45:11+02:00</dcterms:created>
  <dcterms:modified xsi:type="dcterms:W3CDTF">2026-04-05T15:45:11+02:00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