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Ujíždějící auto zastavil sloup. Ostravští policisté mají za sebou další honičku se zdrogovaným řidičem.</w:t>
      </w:r>
    </w:p>
    <w:p>
      <w:pPr/>
      <w:r>
        <w:rPr/>
        <w:t xml:space="preserve">Tentokrát se můžete podívat na záznam ze služebního vozidla policie, které pronásledovalo vůz Opel Corsa. Honička začala ještě v Ostravě. Řidič ujížděl přes Hranečník směrem na Petřvald. Na záznamu vidíte, že jeho jízda byla velmi nebezpečná. Šlo o život ostatním řidičům i náhodných chodcům. Kruhové objezdy dokonce projížděl v protisměru. </w:t>
      </w:r>
      <w:r>
        <w:rPr>
          <w:i w:val="1"/>
          <w:iCs w:val="1"/>
        </w:rPr>
        <w:t xml:space="preserve">“Muž nerespektoval výzev policistů k zastavení, ujížděl nepovolenou rychlostí jízdy, vjížděl do protisměru, nerespektoval dopravní značky, ohrožoval ostatní účastníky silničního provozu,”</w:t>
      </w:r>
      <w:r>
        <w:rPr/>
        <w:t xml:space="preserve"> popisuje mluvčí policie Gabriela Pokorná.</w:t>
      </w:r>
    </w:p>
    <w:p>
      <w:pPr/>
      <w:r>
        <w:rPr/>
        <w:t xml:space="preserve">Honička skončila kousek za zatáčkou, kterou řidič nevybral, přejel patník a narazil do sloupu. I potom se ale ještě pokusil utíkat dále. Marně, byl zadržen. Ukázalo se, že jde o 35letého muže bez řidičského průkazu se zákazem pobytu v Ostravě v autě ukradeném v Polsku a navíc je na něj vydán mezinárodní zatykač. Registrační značka byla kradená. Muž byl pod vlivem pervitinu. Nyní policisté všechny jeho porušení zákona musejí zadokumentovat. </w:t>
      </w:r>
      <w:r>
        <w:rPr>
          <w:i w:val="1"/>
          <w:iCs w:val="1"/>
        </w:rPr>
        <w:t xml:space="preserve">“Žádáme občany, kteří byli svědky popsané nebezpečné jízdy, aby své informace sdělili na lince 158,”</w:t>
      </w:r>
      <w:r>
        <w:rPr/>
        <w:t xml:space="preserve"> dodává mluvčí policie.</w:t>
      </w:r>
    </w:p>
    <w:p>
      <w:pPr/>
      <w:r>
        <w:rPr/>
        <w:t xml:space="preserve">Muž se dopustil trestného činu obecného ohrožení, maření výkonu úředního rozhodnutí a vykázání. Hrozí mu 8 let vězení. Policisté nevylučují, že přibudou ještě další obvinění. Pokud vás tedy 1. srpna tento řidič kolem 18 hodiny ohrozil,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963/ujizdejici-auto-zastavil-sloup-ostravsti-policiste-maji-za-sebou-dalsi-honicku-se-zdrogovanym-ridi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2026-05-15T18:59:42+02:00</dcterms:created>
  <dcterms:modified xsi:type="dcterms:W3CDTF">2026-05-15T18:59:42+02:00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