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7.8.2019,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Nejhorší červenec za poslední roky. Koupaliště v Ostravě počítají ztráty</w:t>
      </w:r>
    </w:p>
    <w:p>
      <w:pPr/>
      <w:r>
        <w:rPr/>
        <w:t xml:space="preserve">Sezóna plavek začala v Ostravě hodně zhurta a už v červnu padl historický rekord v návštěvnosti koupališť. Důvodem bylo mimořádně teplé počasí s tropickými teplotami. Všechna 4 ostravská koupaliště pod správou společnosti SAREZA napočítala dohromady 140 tisíc návštěvníků.</w:t>
      </w:r>
      <w:r>
        <w:rPr>
          <w:i w:val="1"/>
          <w:iCs w:val="1"/>
        </w:rPr>
        <w:t xml:space="preserve"> "Nejlepší návštěvnost jsme měli 30. června, kdy areál Letního koupaliště Poruba navštívilo 10 700 návštěvníků,"</w:t>
      </w:r>
      <w:r>
        <w:rPr/>
        <w:t xml:space="preserve"> potvrzuje mluvčí společnosti SAREZA Lenka Papajová.</w:t>
      </w:r>
    </w:p>
    <w:p>
      <w:pPr/>
      <w:r>
        <w:rPr/>
        <w:t xml:space="preserve">Bohužel červenec byla naopak podprůměrný a návštěvnost byla poloviční oproti červnu. Provozovatelé koupališť proto doufají, že se počasí umoudří a v srpnu bude krásně. Nejvíce lidí přišlo na Krytý bazén v Porubě, kde je vyhřívaná voda. Už brzy tento areál čekají další vylepšení. </w:t>
      </w:r>
      <w:r>
        <w:rPr>
          <w:i w:val="1"/>
          <w:iCs w:val="1"/>
        </w:rPr>
        <w:t xml:space="preserve">"Půjde o zateplení objektu. Jedná se o stavbu z roku 1985 a původní jsou jak střechy, tak opláštění budovy,"</w:t>
      </w:r>
      <w:r>
        <w:rPr/>
        <w:t xml:space="preserve"> říká jednatel společnosti SAREZA Jaroslav Kovář.</w:t>
      </w:r>
    </w:p>
    <w:p>
      <w:pPr/>
      <w:r>
        <w:rPr/>
        <w:t xml:space="preserve">V plném proudu je i rekonstrukce wellnes centra Vodního světa v centru Ostravy. </w:t>
      </w:r>
      <w:r>
        <w:rPr>
          <w:i w:val="1"/>
          <w:iCs w:val="1"/>
        </w:rPr>
        <w:t xml:space="preserve">"Budou tam nové sauny, nové parní kabiny, nové odpočívací prostory. Všechno bude v nerezu,"</w:t>
      </w:r>
      <w:r>
        <w:rPr/>
        <w:t xml:space="preserve"> doplňuje Kovář.</w:t>
      </w:r>
    </w:p>
    <w:p>
      <w:pPr/>
      <w:r>
        <w:rPr/>
        <w:t xml:space="preserve">V příštím roce je v plánu velká investice do bývalého areálu VOKD v Porubě, kde by mělo přibýt hřiště s umělou trávou a opraveny budou i tribuny. Modernizace čeká i stávající travnatou plochu a atletický ovál.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965/nejhorsi-cervenec-za-posledni-roky-koupaliste-v-ostrave-pocitaji-ztr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2026-05-08T19:30:35+02:00</dcterms:created>
  <dcterms:modified xsi:type="dcterms:W3CDTF">2026-05-08T19:30:35+02:00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