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11.9.2018, 23:16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Road Cirkus: Hrabůvku ovládl noční sprint motorkářů</w:t>
      </w:r>
    </w:p>
    <w:p>
      <w:pPr/>
      <w:r>
        <w:rPr/>
        <w:t xml:space="preserve">Závody motorkářů ve sprintu dvojic na 200 metrů, přímo ďábelské kousky kaskadéra Adama Peshela a Davida Bryknara alias Jet mask a nebezpečně rychlý dragster. To vše zažili lidé na ulici Horní v Hrabůvce, kde se uslutečnila ojedinělá akce Road Cirkus.</w:t>
      </w:r>
    </w:p>
    <w:p>
      <w:pPr/>
      <w:r>
        <w:rPr>
          <w:i w:val="1"/>
          <w:iCs w:val="1"/>
        </w:rPr>
        <w:t xml:space="preserve">“</w:t>
      </w:r>
      <w:r>
        <w:rPr/>
        <w:t xml:space="preserve">Pro mě úplně super. Je perfektní, že pan starosta povolil, že se to dotáhlo dokonce, že počasí nám přeje úplně skvěle, já nečekal, že tady bude tolik lidí. Pro mě je tady 3x víc lidí, než jsem očekával sám. Nejnebezpečnějsí teďka to všichni viděli, Pavel Kubera poprvé nastavil počítačem svůj dragster, ještě ho pustí jednou ještě rychleji. To je věc, z které mám respekt,” uvádí David Bryknar. motokaskadér</w:t>
      </w:r>
    </w:p>
    <w:p>
      <w:pPr/>
      <w:r>
        <w:rPr/>
        <w:t xml:space="preserve">Se svým dagsterm Pavel Kubera umí jet na betonu na dvoustech metrech 204 v hodině a k vyvinutí této rychlosti mu stačí pouhé 5 a půl vteřiny. </w:t>
      </w:r>
    </w:p>
    <w:p>
      <w:pPr/>
      <w:r>
        <w:rPr/>
        <w:t xml:space="preserve">“Toto je Honda VTR SPR 2, je to přeplňovanej motor a vychází to ze sériový motorky a je to speciální třída přeplňovaných dvouválcovejch motorů a my na tomhle motocyklu pracujeme soustavně zhruba 10 let.Má to krásný zrychlení, doporučuju každýmu, kdo si prostě chce užít adrenalin, tak rozhodně vyzkoušet,” říká Pavel Kubera, motokaskadér</w:t>
      </w:r>
    </w:p>
    <w:p>
      <w:pPr/>
      <w:r>
        <w:rPr/>
        <w:t xml:space="preserve">A adrenalin to určitě byl, sotva Pavel Kubera, který je mimochodem držitelem hned několika rekordů vystartoval, byl v cíli. </w:t>
      </w:r>
    </w:p>
    <w:p>
      <w:pPr/>
      <w:r>
        <w:rPr/>
        <w:t xml:space="preserve">“Podařilo se mi získat v roce 2010 v týhle třídě titul mezinárodního mistra. Jelo se to v Maďarsku celý ten šampionát a zajel jsem tam několik rekordů. Dokonce některý z nich doteďka platěj,” uvádí Pavel Kubera, motokaskadér</w:t>
      </w:r>
    </w:p>
    <w:p>
      <w:pPr/>
      <w:r>
        <w:rPr/>
        <w:t xml:space="preserve">Další dechberoucí zážitky předvedl motokaskadér Adam Peschel, který nezná hranice a zkouší stále nové a nové triky. </w:t>
      </w:r>
    </w:p>
    <w:p>
      <w:pPr/>
      <w:r>
        <w:rPr/>
        <w:t xml:space="preserve">“Nebezpečné je úplně všechno, já všechno neumím, pořád se učím, protože ten sport je o vlastní kreativitě, kterou je třeba do toho vkládat a ty triky třeba nějak upravovat, nebo si vylepšovat podle sebe, takže pořád je se kam posouvat. Já se něco naučím a hned jdu k něčemu dalšímu. dodává Adam Peschel, motokaskadér</w:t>
      </w:r>
    </w:p>
    <w:p>
      <w:pPr/>
      <w:r>
        <w:rPr/>
        <w:t xml:space="preserve">Svou show předvedl hned na třech motorkách</w:t>
      </w:r>
    </w:p>
    <w:p>
      <w:pPr/>
      <w:r>
        <w:rPr/>
        <w:t xml:space="preserve">“Ta první, nejkrásnější, která je pro mě taková největší srdcovka nová Kawasaki, tak samozřejmě to je motorka, která je vyloženě na show. Pak tam bylo BMW, což je speciální driftovací motorka, no a zakončil jsem show na v podstatě závodní nebo sportovní motorce, která je množstvím těch úprav udělaná tak, aby ta motorka byla bytelná, aby vydržela všechny ty náročné triky a věci, které normálně na tom motorkář nedělá.” říká Adam Peschel, kaskadér</w:t>
      </w:r>
    </w:p>
    <w:p>
      <w:pPr/>
      <w:r>
        <w:rPr/>
        <w:t xml:space="preserve">Největší zážitek z jeho show si odnesla Veronika, které se splnil sen a na své narozeniny zažila jeho kousky na vlastní kůži. Jízdu si užila téměř beze strachu.</w:t>
      </w:r>
    </w:p>
    <w:p>
      <w:pPr/>
      <w:r>
        <w:rPr/>
        <w:t xml:space="preserve">Naposledy</w:t>
      </w:r>
      <w:r>
        <w:rPr>
          <w:i w:val="1"/>
          <w:iCs w:val="1"/>
        </w:rPr>
        <w:t xml:space="preserve"> se </w:t>
      </w:r>
      <w:r>
        <w:rPr/>
        <w:t xml:space="preserve"> noční sprint na Ostravsku odehrál tak trochu utajeně před 15 lety na uzavřené cestě vedle Vítkovické Arény. Zároveň byl první v historii. Ten letošní byl připomenutím tohoto nevšedního zážitku a zároveň motoristickou oslavou 100 tého výročí vzniku České republiky.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16986/road-cirkus-hrabuvku-ovladl-nocni-sprint-motork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2026-04-07T23:10:28+02:00</dcterms:created>
  <dcterms:modified xsi:type="dcterms:W3CDTF">2026-04-07T23:10:28+02:00</dcterms:modified>
</cp:coreProperties>
</file>

<file path=docProps/custom.xml><?xml version="1.0" encoding="utf-8"?>
<Properties xmlns="http://schemas.openxmlformats.org/officeDocument/2006/custom-properties" xmlns:vt="http://schemas.openxmlformats.org/officeDocument/2006/docPropsVTypes"/>
</file>