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10.8.2019,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V centru Ostravy hořel vrak dodávky, oheň museli likvidovat hasiči</w:t>
      </w:r>
    </w:p>
    <w:p>
      <w:pPr/>
      <w:r>
        <w:rPr/>
        <w:t xml:space="preserve">"Požár byl na operační středisko ohlášen dvanáct minut po půl čtvrté. Hasiči po příjezdu na místo události nasadili k likvidaci jeden vodní proud C a během deseti minut požár uhasili. Vzhledem k tomu, že se jednalo o odstavený vrak automobilu, byla škoda stanovená vyšetřovatelem nulová," uvádí k zásahu mluvčí HZS MSK Jakub Kozák.</w:t>
      </w:r>
    </w:p>
    <w:p>
      <w:pPr/>
      <w:r>
        <w:rPr/>
        <w:t xml:space="preserve">video: HZS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994/video-v-centru-ostravy-horel-vrak-dodavky-ohen-museli-likvidovat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2026-05-12T20:59:07+02:00</dcterms:created>
  <dcterms:modified xsi:type="dcterms:W3CDTF">2026-05-12T20:59:07+02:00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