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Školačky zachránily člověka umírajícího na ulici</w:t>
      </w:r>
    </w:p>
    <w:p>
      <w:pPr/>
      <w:r>
        <w:rPr/>
        <w:t xml:space="preserve">Michaela Zientková, Kateřina Honzková a Tereza Lyčková. Tyto 3 žákyně 8,mé třídy ZŠ Kosmonautů 13 si vysloužily obrovskou pochvalu a poděkování. A to nejen o ředitele školy, ale i od vedení obvodu. Po cestě ze školy totiž zachránily staršího muže, který zkolaboval na ulici u hřiště fotbalového klubu ostrava-Jih. Okamžitě zavolaly záchranku a než dojela na místo, řídily se pokyny operátorky. </w:t>
      </w:r>
    </w:p>
    <w:p>
      <w:pPr/>
      <w:r>
        <w:rPr/>
        <w:t xml:space="preserve">“Že jsme se nejdřív bavily, co se stane nebo tak, byly jsme nervózní, jakoby co máme dělat nebo tak, prost to byl takový divný pocit,” uvádí Kateřina Honzková, zachránkyně</w:t>
      </w:r>
    </w:p>
    <w:p>
      <w:pPr/>
      <w:r>
        <w:rPr/>
        <w:t xml:space="preserve">“Pro nás bylo nepříjemné hlavně zjišťovat jakoby adresu, kde se to stalo a tak a hlavně jakoby to čekání na tu sanitku a popisování, kde se to stalo,” Michaela Zientková</w:t>
      </w:r>
    </w:p>
    <w:p>
      <w:pPr/>
      <w:r>
        <w:rPr/>
        <w:t xml:space="preserve">“Jak vlastně šel a potom najednou spadl,” Tereza Lynčková</w:t>
      </w:r>
    </w:p>
    <w:p>
      <w:pPr/>
      <w:r>
        <w:rPr/>
        <w:t xml:space="preserve">“Jsem rád, že v našem obvodě je mládež, která není lhostejná ke svému okolí a dokáže ve stresové situaci zareagovat správně a my jsme je dneska přišli ocenit u příležitoste Evropského dne záchrany života,” uvádí Martin Bednář, starosta MOb Ostrava-Jih</w:t>
      </w:r>
    </w:p>
    <w:p>
      <w:pPr/>
      <w:r>
        <w:rPr/>
        <w:t xml:space="preserve">“Jsme na ně nesmírně pyšný, protože dokázaly něco, co většina přehlédne, něco nezištného. Ta situace byla poměrně nepříjemná a děvčata to zvládly na jedničku,” říká své pocity Pavel Olšovský, ředitel ZŠ Kosmonautů 13</w:t>
      </w:r>
    </w:p>
    <w:p>
      <w:pPr/>
      <w:r>
        <w:rPr/>
        <w:t xml:space="preserve">Evropský den záchrany života se koná každoročně 16.října. Letos poprvé je celosvětový. Podtitul letošní kampaně Každý člověk na světě může zachránit život! podporuje myšlenku, že resuscitace je natolik jednoduchá, že ji může provádět opravdu kdokoliv, dokonce i děti od věku 12 let. Každopádně vždy, když uvidíte člověka, který zkolabuje, okamžitě volejte linku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7/skolacky-zachranily-cloveka-umirajiciho-na-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2026-05-19T20:06:11+02:00</dcterms:created>
  <dcterms:modified xsi:type="dcterms:W3CDTF">2026-05-19T20:06:11+02:00</dcterms:modified>
</cp:coreProperties>
</file>

<file path=docProps/custom.xml><?xml version="1.0" encoding="utf-8"?>
<Properties xmlns="http://schemas.openxmlformats.org/officeDocument/2006/custom-properties" xmlns:vt="http://schemas.openxmlformats.org/officeDocument/2006/docPropsVTypes"/>
</file>