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23.10.2018,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Běh pro tentokrát pomohl Lucasovi</w:t>
      </w:r>
    </w:p>
    <w:p>
      <w:pPr/>
      <w:r>
        <w:rPr/>
        <w:t xml:space="preserve">U kostela svatého Ducha v Zábřehu se uskutečnil už 4.ročník benefiční akce Běh pro. Lidem, kterým není lhostejné, jak osud zamával životy druhých lidí, se postavili právě na start charitativního závodu, aby tentokrát podpořili Lucase, kterému poputuje celý výtěžek z této akce.</w:t>
      </w:r>
    </w:p>
    <w:p>
      <w:pPr/>
      <w:r>
        <w:rPr/>
        <w:t xml:space="preserve">“Lucas měl vážný úraz z pádu z mostu, kde v podstatě ochrnul a v současné době  rehabilituje a peníze, které se vlastně vyberou na pomoci startovného, tak budou použité na rehabilitace a el. vozík, který mu pomůže v rámci mobility po Ostravě,” říká Michal Kričfaluši, jeden z organizátorů běhu</w:t>
      </w:r>
    </w:p>
    <w:p>
      <w:pPr/>
      <w:r>
        <w:rPr/>
        <w:t xml:space="preserve">“Je to krásná akce určitě, poběžíme závod na 5 km a jsme rádi, že se toho můžeme zúčastnit a podpořit dobrou věc.”</w:t>
      </w:r>
    </w:p>
    <w:p>
      <w:pPr/>
      <w:r>
        <w:rPr/>
        <w:t xml:space="preserve">“Ráda běhám, chodím do atletiky.”</w:t>
      </w:r>
    </w:p>
    <w:p>
      <w:pPr/>
      <w:r>
        <w:rPr/>
        <w:t xml:space="preserve">“Tak já sice neběhám, ale je to na dobrou věc, tak jsem si řekla, že si zaběhám aspoň jednou.”</w:t>
      </w:r>
    </w:p>
    <w:p>
      <w:pPr/>
      <w:r>
        <w:rPr/>
        <w:t xml:space="preserve">“Letos je to pro Lucase, je to skvělá akce a my rádi pomáháme skvělým organizátorům a hlavně těm lidem, kteří přišli pomoci, můžou být na sebe hrdí,” uvádí Martin Bednář, starosta MOb Ostrava-Jih</w:t>
      </w:r>
    </w:p>
    <w:p>
      <w:pPr/>
      <w:r>
        <w:rPr/>
        <w:t xml:space="preserve">“Já bych viděl ještě přidanou hodnotu jednu v tom, že ten závod organizuje vlastně člověk, nebo lidé, kteří jsou kolem tady tohodle kostela sv. Ducha, což je vlastně důkazem toho, že i církev také se snaží tyhle věci podporovat a že je iniciátorem tomu, aby se pomáhalo druhým,” dodává Zbyněk Pražák, náměstek primátora Ostravy</w:t>
      </w:r>
    </w:p>
    <w:p>
      <w:pPr/>
      <w:r>
        <w:rPr/>
        <w:t xml:space="preserve">Benefiční běh začal bezbariérovým a dětským závodem. Půl hodiny na to odstartoval hlavní závod na 5 a 10 km. Každý si mohl vybrat předem, na jak dlouhou trať se vydá.</w:t>
      </w:r>
    </w:p>
    <w:p>
      <w:pPr/>
      <w:r>
        <w:rPr/>
        <w:t xml:space="preserve">“Ta trasa toho běhu vede přes 3 místa, které jsou spojené s vírou a místní farností. Kolem panenky Marie, kolem kříže a kolem kapličky,” říká Michal Kričfaluši, organizátor</w:t>
      </w:r>
    </w:p>
    <w:p>
      <w:pPr/>
      <w:r>
        <w:rPr/>
        <w:t xml:space="preserve">Desetikilometrová trať navíc vedla přes náročnější terén Bělského lesa.</w:t>
      </w:r>
    </w:p>
    <w:p>
      <w:pPr/>
      <w:r>
        <w:rPr>
          <w:b w:val="1"/>
          <w:bCs w:val="1"/>
        </w:rPr>
        <w:t xml:space="preserve">“</w:t>
      </w:r>
      <w:r>
        <w:rPr/>
        <w:t xml:space="preserve">Bylo to super, nejhorší tady ten závěrečný kopec, ale jinak jsme rád, bylo to super a jsem unavený.”</w:t>
      </w:r>
    </w:p>
    <w:p>
      <w:pPr/>
      <w:r>
        <w:rPr/>
        <w:t xml:space="preserve">“Běželo se mi perfektně, skvělá trasa, je to tady perfektně zorganizované a úžasné, prostě úžasné.Přijdu zase příští rok.”</w:t>
      </w:r>
    </w:p>
    <w:p>
      <w:pPr/>
      <w:r>
        <w:rPr/>
        <w:t xml:space="preserve">“Tu pětku jsem si užil, byla krásná, nádherná, úžasná. Ale příští rok, jestli potrénuju, tak tu desítku určitě pudu,” hodnotí běh Vítězslav Řehulka, farář římskokatolické církve</w:t>
      </w:r>
    </w:p>
    <w:p>
      <w:pPr/>
      <w:r>
        <w:rPr/>
        <w:t xml:space="preserve">V cíli na každého běžce čekala medaile a něco k pití. Absolutním vítězem benefičního běhu se stal David Flaša, který 10tikilometrovou trať uběhl za 36 minut 41 sekund. </w:t>
      </w:r>
    </w:p>
    <w:p>
      <w:pPr/>
      <w:r>
        <w:rPr/>
        <w:t xml:space="preserve">“Jsem rád, samozřejmě, že to pomohlo zase na dobrou věc, to už je trošku klišé, možná jsem to říkal minulý rok, ale platí to tento i doufám příští rok, když se zúčastním,” má radost David Flaša, vítěz benefičního Běhu pro</w:t>
      </w:r>
    </w:p>
    <w:p>
      <w:pPr/>
      <w:r>
        <w:rPr/>
        <w:t xml:space="preserve">Benefiční běh pro Lucase nakonec vynesl 410 tisíc korun. Dalších více než 8 tisíc se pro něj vybralo na svatováclavských slavnostech piva na zámku v Zábřehu. Další peníze se budou pro Lucase vybírat na fotbalovém zápase Baníku s Plzní, který se hraje 3.listopadu na vítkovickém stadionu.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19/beneficni-beh-pro-tentokrat-pomohl-lucas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2026-05-16T20:09:54+02:00</dcterms:created>
  <dcterms:modified xsi:type="dcterms:W3CDTF">2026-05-16T20:09:54+02:00</dcterms:modified>
</cp:coreProperties>
</file>

<file path=docProps/custom.xml><?xml version="1.0" encoding="utf-8"?>
<Properties xmlns="http://schemas.openxmlformats.org/officeDocument/2006/custom-properties" xmlns:vt="http://schemas.openxmlformats.org/officeDocument/2006/docPropsVTypes"/>
</file>