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u K-tria</w:t>
      </w:r>
    </w:p>
    <w:p>
      <w:pPr/>
      <w:r>
        <w:rPr/>
        <w:t xml:space="preserve">Pěší zónu u kulturního domu K-trio rozzářil více než 8mi metrový vánoční strom. Zhruba 25ti-letý smrk tady dovezli z krmelinských lesů a na druhou adventní neděli jej slavnostně rozsvítili. </w:t>
      </w:r>
    </w:p>
    <w:p>
      <w:pPr/>
      <w:r>
        <w:rPr/>
        <w:t xml:space="preserve">“Je v tom nejlepším věku, dalo by se říct a zasloužil si být tady před kulturním domem K-trio. </w:t>
      </w:r>
    </w:p>
    <w:p>
      <w:pPr/>
      <w:r>
        <w:rPr/>
        <w:t xml:space="preserve">Je vysoký přes 8 metrů, já jsem před chvíli slyšela moderátora říkat, že má rád osmičky, tak myslím, že i výška našeho stromečku ho uspokojí v tom směru, že zase je tady další osmička, což je prima číslo i pro ten advent a vánoce vůbec.No a je to přírodnina, takže  svůj, je jedinečný, je originál, já se těším až ho v 5 hodin rozsvítíme s panem starostou,” popisuje vánoční strom Renáta Valerie Nešporek, ředitelka KZOJ</w:t>
      </w:r>
    </w:p>
    <w:p>
      <w:pPr/>
      <w:r>
        <w:rPr/>
        <w:t xml:space="preserve">Než tato slavnostní chvíle nastala, lidé si mohli nakoupit přehršel vánočního zboží i dobrot, pro děti byly připraveny různé atrakce a slavnostní atmosféru dokresloval i vymazlený kulturní program.</w:t>
      </w:r>
    </w:p>
    <w:p>
      <w:pPr/>
      <w:r>
        <w:rPr>
          <w:b w:val="1"/>
          <w:bCs w:val="1"/>
        </w:rPr>
        <w:t xml:space="preserve">“</w:t>
      </w:r>
      <w:r>
        <w:rPr/>
        <w:t xml:space="preserve">Zrovna se připravuje David Stypka, nositel ceny Anděl, takže my jsme připravili to nejlepší, Po rozsvícení vánočního stromu to bude Jarda Beneš se spisovatelkou Kateřinou Tomanovou, která doprovází jeho vystoupení a známé písničky slovem. Ostatně hosté si mohou zazpívat , protože určitě všechny znají, no a Kateřina je nesmírně vtipná,” říká Renáta Valerie Nešporek, ředitelka KZOJ</w:t>
      </w:r>
    </w:p>
    <w:p>
      <w:pPr/>
      <w:r>
        <w:rPr/>
        <w:t xml:space="preserve">A nesmíme zapomenout ani na tradiční punč pana starosty, který se podával zcela zdarma. Celkem ho bylo připraveno 120 litrů a nezůstala ani kapka. </w:t>
      </w:r>
    </w:p>
    <w:p>
      <w:pPr/>
      <w:r>
        <w:rPr/>
        <w:t xml:space="preserve">“Jde to skvěle, dáte si výborný punč? Máme tady nealkojolický pro děti a alkoholický, kdo si chce dát. Je skvělý, jde to, lidé jsou příjemní. Hosté přicházejí, baví se s náma, přejou nám všechno nejlepší a nápodobně my přejem jim, proto tady jsme,” uvádí Martin Bednář, starosta MOb Ostrava-Jih</w:t>
      </w:r>
    </w:p>
    <w:p>
      <w:pPr/>
      <w:r>
        <w:rPr/>
        <w:t xml:space="preserve">“Mě chutná super a hlavně mám rád toho člověka, který to tady vede. V životě bych ho nevyměnil za nikoho jinýho.</w:t>
      </w:r>
    </w:p>
    <w:p>
      <w:pPr/>
      <w:r>
        <w:rPr/>
        <w:t xml:space="preserve">“Krásná atmosféra. Počasí nám drží, neprší, takže věříme, že to vydrží až do 17.hodiny, kdy se rozsvítí stromeček,” uvádí Dagmar Hrabovská, místostarostka MOb Ostrava-Jih</w:t>
      </w:r>
    </w:p>
    <w:p>
      <w:pPr/>
      <w:r>
        <w:rPr/>
        <w:t xml:space="preserve">“Je tady úžasná krásná vánoční atmosféra a všichni už se těšíme na rozsvícení stromečku,” užívá si akci Markéta Langrová, místostarostka MOb Ostrava-JIh</w:t>
      </w:r>
    </w:p>
    <w:p>
      <w:pPr/>
      <w:r>
        <w:rPr/>
        <w:t xml:space="preserve">A taky se dočkali. Poslední sekundy před slavnostním rozsvícením jsou tu. Jdeme tedy počítat.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Zatím se mi to líbí, nemá to chybu.”</w:t>
      </w:r>
    </w:p>
    <w:p>
      <w:pPr/>
      <w:r>
        <w:rPr/>
        <w:t xml:space="preserve">“Je to tu super holka milená, perfektní. Líbí se mi to tu To je každý rok také pěkné.”</w:t>
      </w:r>
    </w:p>
    <w:p>
      <w:pPr/>
      <w:r>
        <w:rPr/>
        <w:t xml:space="preserve">“Líbí se nám to určitě.”</w:t>
      </w:r>
    </w:p>
    <w:p>
      <w:pPr/>
      <w:r>
        <w:rPr/>
        <w:t xml:space="preserve">“Moc hezky si to užíváme, je to tady fajn.” </w:t>
      </w:r>
    </w:p>
    <w:p>
      <w:pPr/>
      <w:r>
        <w:rPr/>
        <w:t xml:space="preserve">“Trošičku se člověk zahřeje  a co víc potřebuje. Trošku té muziky ještě poslechneme a hezké svátky budou,” </w:t>
      </w:r>
    </w:p>
    <w:p>
      <w:pPr/>
      <w:r>
        <w:rPr/>
        <w:t xml:space="preserve">Přesně tak, svátky budou určitě nádherné, tak si je vychutnejte do sytosti a hlavně se nenechte strhnout předvánočním shonem.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40/slavnostni-rozsviceni-vanocniho-stromu-u-k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2026-05-23T14:50:33+02:00</dcterms:created>
  <dcterms:modified xsi:type="dcterms:W3CDTF">2026-05-23T14:50:33+02:00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