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13.8.2019,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Razová Fest: Spousta atrakcí ve vzduchu i ve vodě. Plno nevšedních zážitků pro tisíce lidí</w:t>
      </w:r>
    </w:p>
    <w:p>
      <w:pPr/>
      <w:r>
        <w:rPr/>
        <w:t xml:space="preserve"> Historickáletadla, rogala, vrtulníky, paddellboardy, živé kapely a spoustudalších atrakcí nabídl první ročník Razová Festu voda -vzduch, který probíhal ve stejnojmenné obci v krásném prostředípřehrady Slezská Harta.  </w:t>
      </w:r>
    </w:p>
    <w:p>
      <w:pPr/>
      <w:r>
        <w:rPr/>
        <w:t xml:space="preserve">„Párlidí, kteří to myslí dobře se dalo dohromady a zorganizovalotady první ročník Razová fest. Přiletěly tady letadla zRakouska, ze Švýcarska, z Německa, Polska, Slovenska a chcemeukázat tady místním, že to není zapomenutý kraj, ale že mávelký potenciál, ale někdo se o něj musí starat,“ říkáautor a ředitel festivalu Jiří Vahalík.</w:t>
      </w:r>
    </w:p>
    <w:p>
      <w:pPr/>
      <w:r>
        <w:rPr/>
        <w:t xml:space="preserve">Návštěvnícitak shlédli mimo jiné vzdušný souboj historických letadel, jehožhlavní aktérkou byla mistryně světa ve skupinové akrobacii RadkaMáchová, vyzkoušeli si jachting a jízdu na dračích lodích,předvedli se i vodní záchranáři nebo Elvis Presley revival anechyběl ani velkolepý ohňostroj na vodě.</w:t>
      </w:r>
    </w:p>
    <w:p>
      <w:pPr/>
      <w:r>
        <w:rPr/>
        <w:t xml:space="preserve">„Akceje super, samozřejmě já se vrátím na začátek, kdy jsme dostalinabídku od místního jacht klubu, jestli bysme nebylispoluorganizátory tohoto báječného festivalu. Tak jsme neváhaliani chvilku. Věřím, že přispěje k tomu, aby toho kulturního aspolečenského života bylo mnohem víc než doposud,“ hodnotístarosta Razové Ivan Fehervári (nez.).</w:t>
      </w:r>
    </w:p>
    <w:p>
      <w:pPr/>
      <w:r>
        <w:rPr/>
        <w:t xml:space="preserve">Anketa,návštěvníci Razová Festu: „Dneska se mi tady líbí hodnědobře, nejvíc mě tady pobalily vrtulníky, pak ty lodě, no a paktakové ty další atrakce, třeba skákací hrad a takové.“</w:t>
      </w:r>
    </w:p>
    <w:p>
      <w:pPr/>
      <w:r>
        <w:rPr/>
        <w:t xml:space="preserve">„Tadyse mi líbí nejvíc ty pádla a skákací hrad.“</w:t>
      </w:r>
    </w:p>
    <w:p>
      <w:pPr/>
      <w:r>
        <w:rPr/>
        <w:t xml:space="preserve">„Měse líbí nejvíc koně, pádla a letadla a když se tam bude dívatmoje mamka, řekněte, že ji mám moc rád.“</w:t>
      </w:r>
    </w:p>
    <w:p>
      <w:pPr/>
      <w:r>
        <w:rPr/>
        <w:t xml:space="preserve">Razovskázátoka by se měla do budoucna ještě více zmodernizovat. Chybítady zejména zázemí pro turisty. Vsoučasné době má místní jachtklub společně s obcí udělanýprojekt na nové infocentrum. Ito si mohli lidé na festivalu prohlédnout. Razovská zátoka by setak měla do budoucna ještě více zmodernizovat. Chybí tadyzejména zázemí pro turisty.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056/razova-fest-spousta-atrakci-ve-vzduchu-i-ve-vode-plno-nevsednich-zazitku-pro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2026-05-08T09:50:19+02:00</dcterms:created>
  <dcterms:modified xsi:type="dcterms:W3CDTF">2026-05-08T09:50:19+02:00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