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13.8.2019, 19:07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Rozbité chodníky v Ostravě Jihu  procházejí rekonstrukcí. Víme, které už září novotou</w:t>
      </w:r>
    </w:p>
    <w:p>
      <w:pPr/>
      <w:r>
        <w:rPr/>
        <w:t xml:space="preserve">Městský obvod Ostrava-Jih se pustil do rekonstrukcí chodníků a komunikací. Během léta jich chce opravit co nejvíce, aby se lidé cítili bezpečněji. Původní chodníky byly plné děr a výtluků, místy se propadaly a místy chyběly dlaždice.  </w:t>
      </w:r>
    </w:p>
    <w:p>
      <w:pPr/>
      <w:r>
        <w:rPr/>
        <w:t xml:space="preserve">“Aktuálně byla dokončena oprava povrchu chodníku na ulicích Jičínská 1 až 23, kde vlastně byla odstraněna vrchní vrstva asfaltu a nahrazena novým. Akce byla koordinována v souvislosti s opravou vodovodního řádu takže se nám podařilo ušetřit nějaké finanční prostředky,” uvádí Zdeněk Hübner, místostarosta MOb Ostrava-Jih</w:t>
      </w:r>
    </w:p>
    <w:p>
      <w:pPr/>
      <w:r>
        <w:rPr/>
        <w:t xml:space="preserve">Opravy chodníku na ulici Jičínská o ploše kolem 2 tisíc metrů čtverečních radnici stály milion 300 tisíc korun. S ostravskými vodovody a kanalizacemi bude obvod spolupracovat i nadále. Koordinace prací funguje například i při rekonstrukci komunikace na ulici Gončarovova v Zábřehu.</w:t>
      </w:r>
    </w:p>
    <w:p>
      <w:pPr/>
      <w:r>
        <w:rPr>
          <w:b w:val="1"/>
          <w:bCs w:val="1"/>
        </w:rPr>
        <w:t xml:space="preserve">“</w:t>
      </w:r>
      <w:r>
        <w:rPr/>
        <w:t xml:space="preserve">Já jsem za sebe velmi rád, že se podařilo navázat na tu spolupráci. Pokud to jenom trošku půjde, tak ty práce budeme koordinovat, abychom neopravili nějakou část chodníku a následně nám to za rok, za půl roku OVAK rozkope,” říká Zdeněk Hübner, místostarosta MOb Ostrava-Jih</w:t>
      </w:r>
    </w:p>
    <w:p>
      <w:pPr/>
      <w:r>
        <w:rPr/>
        <w:t xml:space="preserve">Komunikace na ulici Gončarovova získá nejen nový asfaltový povrch, ale i nové obrubníky. Navíc oproti původnímu plánu bude opravena v celé své délce.</w:t>
      </w:r>
    </w:p>
    <w:p>
      <w:pPr/>
      <w:r>
        <w:rPr>
          <w:b w:val="1"/>
          <w:bCs w:val="1"/>
        </w:rPr>
        <w:t xml:space="preserve">“</w:t>
      </w:r>
      <w:r>
        <w:rPr/>
        <w:t xml:space="preserve">Na ulici Gončarovova se podařilo ve spolupráci s magistrátem zajistit plnou opravu místní komunikace. Původně se měla opravovat jenom půlka v závislosti na těch provedených pracích, kdy tady se vlastně mění vodovodní potrubí, odpadní kanalizace,” dodává Zdeněk Hübner, místostarosta MOb Ostrava-Jih</w:t>
      </w:r>
    </w:p>
    <w:p>
      <w:pPr/>
      <w:r>
        <w:rPr/>
        <w:t xml:space="preserve">Rekonstrukce by měla skončit během září letošního roku. Práce na opravách probíhají v celém obvodu. Tedy jak ve Výškovicích a Zábřehu, tak v Hrabůvce a Pískových dolech. Právě tady finišují s opravami chodníků a zábradlí u Domu s pečovatelskou službou Horymírova </w:t>
      </w:r>
    </w:p>
    <w:p>
      <w:pPr/>
      <w:r>
        <w:rPr>
          <w:b w:val="1"/>
          <w:bCs w:val="1"/>
        </w:rPr>
        <w:t xml:space="preserve">“</w:t>
      </w:r>
      <w:r>
        <w:rPr/>
        <w:t xml:space="preserve">Tam předlažďujeme velký kus včetně nového zábradlí. Upravili jsme tam i sjezd pro vozíčkáře na cestu,”  uvádí Zdeněk Hübner, místostarosta MOb Ostrava-Jih</w:t>
      </w:r>
    </w:p>
    <w:p>
      <w:pPr/>
      <w:r>
        <w:rPr/>
        <w:t xml:space="preserve">Rekonstrukce se dočkaly i chodníky a parkoviště u kulturního domu K-trio, kde se kvůli nevhodnému materiálu použitému při původní opravě, vytvořily boule.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jih/11000017062/rozbite-chodniky-v-ostrave-jihu--prochazeji-rekonstrukci-vime-ktere-uz-zari-novoto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2026-04-20T20:01:56+02:00</dcterms:created>
  <dcterms:modified xsi:type="dcterms:W3CDTF">2026-04-20T20:01:56+02:00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