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Řemeslo má zlaté dno v DK K-trio</w:t>
      </w:r>
    </w:p>
    <w:p>
      <w:pPr/>
      <w:r>
        <w:rPr/>
        <w:t xml:space="preserve">V kulturním domě K-trio proběhla už tradiční akce Řemeslo má zlaté dno. Jednalo se už o 11.ročník, kterého se zúčastnilo přes 400 žáků 8. a 9.tříd základních škol. Zábavnou a souztěžní formou si tak udělali představu o tom, co by je bavilo dál studovat. Různé obory jim představili učni a středoškoláci. </w:t>
      </w:r>
    </w:p>
    <w:p>
      <w:pPr/>
      <w:r>
        <w:rPr/>
        <w:t xml:space="preserve">“Velice se mi na tom líbilo, že takovou zábavnou, nenásilnou formou, se žáci 8. a 9.tříd mohli seznámit  s celou řadou profesí učňovských nebo středních škol řekněme technického charakteru. Vlastně takhle nenásilně probíhala spolupráce základních a středních škol s takovým tím akcentem na polytechnickou výchovu, která se vlastně jakoby znovu ve větší míře zavádí do škol,” říká Dagmar Hrabovská, místostarostka MOb Ostrava-Jih</w:t>
      </w:r>
    </w:p>
    <w:p>
      <w:pPr/>
      <w:r>
        <w:rPr/>
        <w:t xml:space="preserve">Ti žáci 8. a 9.tříd soutěžili s velikou chutí, byli podporováni 200 dalšími žáky a myslím si, že to byly dva velice pěkné dny.smysluplně strávené vlastně mimo školu</w:t>
      </w:r>
    </w:p>
    <w:p>
      <w:pPr/>
      <w:r>
        <w:rPr/>
        <w:t xml:space="preserve">Jaký obor si nakonec deváťáci vyberou, to už záleží na jejich rozhodnutí.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71/remeslo-ma-zlate-dno-v-dk-kt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2026-04-06T04:39:39+02:00</dcterms:created>
  <dcterms:modified xsi:type="dcterms:W3CDTF">2026-04-06T04:39:39+02:00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