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opět zaměstnal Technické služby</w:t>
      </w:r>
    </w:p>
    <w:p>
      <w:pPr/>
      <w:r>
        <w:rPr/>
        <w:t xml:space="preserve">Technické služby měly v pondělí pohotovost. Se sněhem bojovalo v terénu 80 zaměstnanců, 55 lidí pracovalo až do půl 8mé večer. Od sněhu čistili silnice, chodníky, zastávky, přechody a jiná zákoutí ve svěřených lokalitách. </w:t>
      </w:r>
    </w:p>
    <w:p>
      <w:pPr/>
      <w:r>
        <w:rPr/>
        <w:t xml:space="preserve">“Pytlujeme po třech lopatách, uděláme třeba, kolik uděláme 100 pytlů? Možná i víc, no a jezdí si pro to Kia, traktůrky, 5 traktůrků. Děláme třeba od rána do večera do 10, do 7, jak kdy,” uvádí Petr Zapalač zaměstnanec TSOJ</w:t>
      </w:r>
    </w:p>
    <w:p>
      <w:pPr/>
      <w:r>
        <w:rPr/>
        <w:t xml:space="preserve">“K dnešnímu dni jsme zpohotovili 9 strojů plus jedno valníkové vozidlo, které jsou plně nasazeny v provozu,” říká Miroslav Janečka, ředitel TSOJ</w:t>
      </w:r>
    </w:p>
    <w:p>
      <w:pPr/>
      <w:r>
        <w:rPr>
          <w:b w:val="1"/>
          <w:bCs w:val="1"/>
        </w:rPr>
        <w:t xml:space="preserve">“</w:t>
      </w:r>
      <w:r>
        <w:rPr/>
        <w:t xml:space="preserve">Mi chodí dosypávat, ale já jsem byl poblíž Samové, jo, tak jsem sem přišel dosypat asi popáté od 7 hodin asi přibližně. Zvládáme to v klidu  Dá se to," uvádí Zdeněk Herák, zaměstnanec TSOJ</w:t>
      </w:r>
    </w:p>
    <w:p>
      <w:pPr/>
      <w:r>
        <w:rPr/>
        <w:t xml:space="preserve">Technické služby na Jihu už letos v zimě spotřebovaly 165 tun soli, dalších 60 tun mají v zásobě a v terénu jim pomáhá i nový univerzální zametací stroj, na který dostaly dotaci od ostravského magistrátu ve výši 2 miliony 300 tisíc korun. Slouží jak k zimní, tak k letní údržbě a uveze až 150 kilo soli.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 mnou právě je univerzální zametací vozidlo, které je v zimní údržbě vybaveno příslušným solným zásobníkem. Chceme v letošním roce zakoupit další vozidlo většího typu, větší tonáže, většího kubického rozměru, tzn., které se bude univerzálně používat  pro čištění komunikací, chodníků a samozřejmě i k zimní údržbě.” říká Miroslav Janečka, ředitel TSOJ</w:t>
      </w:r>
    </w:p>
    <w:p>
      <w:pPr/>
      <w:r>
        <w:rPr/>
        <w:t xml:space="preserve">V tuto chvíli se na nové vozidlo připravuje výběrové 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3/snih-opet-zamestnal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2026-04-11T14:26:45+02:00</dcterms:created>
  <dcterms:modified xsi:type="dcterms:W3CDTF">2026-04-11T14:26:45+02:00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