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fotografie ukazují, jak se kdysi žilo u řeky Opavy</w:t>
      </w:r>
    </w:p>
    <w:p>
      <w:pPr/>
      <w:r>
        <w:rPr/>
        <w:t xml:space="preserve">Autořiknihy Opava a její řeka žilimyšlenkou vydání této knihy už v čase, kdy sestavovalipředešlou publikaci o opavských předměstích.</w:t>
      </w:r>
    </w:p>
    <w:p>
      <w:pPr/>
      <w:r>
        <w:rPr/>
        <w:t xml:space="preserve">„Přité příležitosti jsme objevili spoustupřekrásných fotografií, některé absolutněneznámé. Tak jsme se rozhodli, že to je nosné téma,“ usmíváse autor publikace JiříSiostrzonek.</w:t>
      </w:r>
    </w:p>
    <w:p>
      <w:pPr/>
      <w:r>
        <w:rPr/>
        <w:t xml:space="preserve">Řekapracující, poetická, hrozivá nebo odpočinková – to jsou názvy některých kapitol, které zachycují řeku Opavu před vícenež sto lety. Většina fotografií pochází ze sbírky RudolfaDybowicze. Zvětšeninynejzdařilejších fotek z knihy teďmůžete vidět v opavské galerii KUPE. Třeba tyto zimnísnímky, které zachycují metrovéledové kry, které se na řece vytvořily. Nebo fotografiez povodně, která zasáhlačást Opavy - Kateřinky v r. 1907. Na některých fotografiíchje perem doplněno, kam až sahala úroveň vodní hladiny.</w:t>
      </w:r>
    </w:p>
    <w:p>
      <w:pPr/>
      <w:r>
        <w:rPr/>
        <w:t xml:space="preserve">Křestknihy se logicky nesl v námořnickém stylu a publikaci pokřtilijejí autoři, jak jinak, než vodou z řeky Opavy, kteránavzdory času stále líně plyne městem.</w:t>
      </w:r>
    </w:p>
    <w:p>
      <w:pPr/>
      <w:r>
        <w:rPr/>
        <w:t xml:space="preserve">Navydání této publikace přispěl 190 tisíci korunamiMoravskoslezské kraj.</w:t>
      </w:r>
    </w:p>
    <w:p>
      <w:pPr/>
      <w:r>
        <w:rPr/>
        <w:t xml:space="preserve">„Jepotřeba nové generaci připomínat, jak města vypadaly, ale takéjak lidé žili. A to nejen po architektonické stránce, ale takéjak lidé žili,“ konstatovalnáměstek hetmana Moravskoslezského kraje JaroslavKania (ANO), který se stal kmotrem knihy.</w:t>
      </w:r>
    </w:p>
    <w:p>
      <w:pPr/>
      <w:r>
        <w:rPr/>
        <w:t xml:space="preserve">Milovnícihistorie si mohou pro knihu v Opavě  přijít do Turistickéhoinformačního centra či do krámku sběratele Rudolfa Dybowicze.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082/stare-fotografie-ukazuji-jak-se-kdysi-zilo-u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2026-07-11T08:45:56+02:00</dcterms:created>
  <dcterms:modified xsi:type="dcterms:W3CDTF">2026-07-11T08:45:56+02:00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