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hospic Ondrášek získal nové prostory</w:t>
      </w:r>
    </w:p>
    <w:p>
      <w:pPr/>
      <w:r>
        <w:rPr/>
        <w:t xml:space="preserve">Mobilní hospic Ondrášek, který poskytuje odbornou pomoc nevyléčitelně nemocným dětem i dospělým,.neustále rozšiřuje své služby. S tím také vzrůstají nároky na prostory. Ty teď získal díky rekonstrukci sklepních prostor, kterou hradil městský obvod Ostrava-Jih.  </w:t>
      </w:r>
    </w:p>
    <w:p>
      <w:pPr/>
      <w:r>
        <w:rPr/>
        <w:t xml:space="preserve">My jsme ke konci minulého roku dokončili rekonstrukci těchto sklepních prostor, které byly ve špatném technickém stavu. Jsem velmi ráda, že rekonstrukce byla dokončená a Ondrášek může tyto nebytové prostory využívat k rozšíření své činnosti.Markéta Langrová, místostarostka MOb Ostrava-Jih</w:t>
      </w:r>
    </w:p>
    <w:p>
      <w:pPr/>
      <w:r>
        <w:rPr/>
        <w:t xml:space="preserve">“Já bych velmi chtěla poděkovat obvodu Ostrava-Jih za to, že udělal rekonstrukci těch sklepů. Velmi nám to pomohlo. Pomohlo to vlastně vyřešit různé problémy spojené s provozem. Jsme za to velmi vděční. Služby se rozšiřují a potřebujeme i  pro věci více prostoru a nahoře už ten prostor těch kanceláří byl docela těsný a nejhorší to bylo v tom, když přišli zájemci o péči, tak tam je takový hluk a nedalo se tam jakoby domluvit,” uvádí Bronislava Husovská, ředitelka Mobilního hospice Ondrášek</w:t>
      </w:r>
    </w:p>
    <w:p>
      <w:pPr/>
      <w:r>
        <w:rPr/>
        <w:t xml:space="preserve">Ve sklepních prostorách vznikly šatny pro personál,.sklady a čistá a špinavá místnost.</w:t>
      </w:r>
    </w:p>
    <w:p>
      <w:pPr/>
      <w:r>
        <w:rPr/>
        <w:t xml:space="preserve">“Vypadá to velmi dobře a jsme za to rádi a taky to bude více odpovídat těm normám, které po nás vyžaduje hygiena. Je tam čistá a špinavá místnost. Když přivezeme pomůcky z domácnosti, tak vlastně se musí umýt, dezinfikovat. To prostě projde tou čistou místností a pak jdou do skladu,” pochvaluje si rekonstrukci Bronislava Husovská, ředitelka Mobilního hospice Ondrášek</w:t>
      </w:r>
    </w:p>
    <w:p>
      <w:pPr/>
      <w:r>
        <w:rPr/>
        <w:t xml:space="preserve">Obvod Ostrava Jih už loni podpořil mobilní hospic Ondrášek tím, že mu odpustil nájemné ve výši 90 tisíc ročně a současně i proplatil vynaložené náklady na jeho rekonstrukci, která stála 460 tisíc korun. Mobilní hospic Ondrášek letos slaví 15 let. U této příležitosti uspořádá benefiční koncert v hale Gong v Dolní oblasti Vítkovic.</w:t>
      </w:r>
    </w:p>
    <w:p>
      <w:pPr/>
      <w:r>
        <w:rPr>
          <w:b w:val="1"/>
          <w:bCs w:val="1"/>
        </w:rPr>
        <w:t xml:space="preserve">“</w:t>
      </w:r>
      <w:r>
        <w:rPr/>
        <w:t xml:space="preserve">Na koncertě vystoupí Hanka Fialová, David Stypka a skupina Buty. Pak posléze  bude taková after párty pro všechny podporovatele té naší služby a ty, kteří nám pomohli těch 15 let přežít,” uvádí Bronislava Husovská, ředitelka Mobilního hospice Ondrášek</w:t>
      </w:r>
    </w:p>
    <w:p>
      <w:pPr/>
      <w:r>
        <w:rPr/>
        <w:t xml:space="preserve">Velký koncert pro velká srdce se uskuteční 27.dubna a vstupenky už jsou v prodeji. Více se dozvíte na webových stránkách velkykoncert.cz.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91/mobilni-hospic-ondrasek-ziskal-nov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2026-04-11T00:05:21+02:00</dcterms:created>
  <dcterms:modified xsi:type="dcterms:W3CDTF">2026-04-11T00:05:21+02:00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