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Fantazie! Baseballisté Arrows Ostrava obhájili titul!</w:t>
      </w:r>
    </w:p>
    <w:p>
      <w:pPr/>
      <w:r>
        <w:rPr/>
        <w:t xml:space="preserve">Ani fotbal, ani hokej, ani florbal. Nejúspěšnějším kolektivním sportem v Ostravě je momentálně baseball. Tým Arrows Ostrava loni slavně zdolal ve finále extraligy Draky Brno, letos jim v cestě za titulem stálo v cestě mužstvo Eagles Praha. Ostravané začali finálovou sérii domácím vítězstvím 6:3, poté v Praze soupeře deklasovali 10:1 a ve třetím finále se fanoušci těšili na oslavu dalšího titulu. A po vítězství 5:2 se dočkali. „I když to podle výsledku není patrné, série byla velmi náročná. Musím se poklonit soupeři, odehrál vynikající sezonu,“ uznal manažer Arrows Ostrava Boris Bokaj. A jeden z nejlepších hráčů Jakub Malík dodal: „Rozhodla skutečnost, že jsme ten titul chtěli více než Pražané.“</w:t>
      </w:r>
    </w:p>
    <w:p>
      <w:pPr/>
      <w:r>
        <w:rPr/>
        <w:t xml:space="preserve">Arrows Ostrava se stali po Dracích Brno teprve druhým týmem české extraligy, kterému se podařilo titul obhájit. A všichni kolem ostravského baseballu věří, že se stejný úspěch podaří i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129/fantazie-baseballiste-arrows-ostrava-obhajili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2026-07-10T17:57:34+02:00</dcterms:created>
  <dcterms:modified xsi:type="dcterms:W3CDTF">2026-07-10T17:57:34+02:00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