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19.8.2019,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Spokojenost: Czech Cycling Tour k nám přitáhla cyklistickou špičku</w:t>
      </w:r>
    </w:p>
    <w:p>
      <w:pPr/>
      <w:r>
        <w:rPr/>
        <w:t xml:space="preserve">„Máme tady vynikající cyklisty, kteří uspěli i na Tour de France, takže jsme s účastí maximálně spokojeni,“ pochvaloval si ředitel závodů Jaroslav Vašíček. MS kraj ve spolupráci s Ostravou o kvalitní cyklistiku velmi stál, a podařilo se. Navíc se zdá, že byla založena zbrusu nová tradice. „Náš kraj se tím velmi zviditelní, což určitě přispěje k jeho rozvoji,“ míní hejtman MS kraje Ivo Vondrák (ANO).</w:t>
      </w:r>
    </w:p>
    <w:p>
      <w:pPr/>
      <w:r>
        <w:rPr/>
        <w:t xml:space="preserve">A co víc, absolutní světovou špičkou se mohly potkat také děti, které jely svůj vlastní vložený závod. „Chtěli jsme světovou elitu propojit s dětmi, aby se mohly inspirovat a více sportovat,“ vysvětlil náměstek hejtmana MS kraje Jan Krkoška (ANO).</w:t>
      </w:r>
    </w:p>
    <w:p>
      <w:pPr/>
      <w:r>
        <w:rPr/>
        <w:t xml:space="preserve">Celkovým vítězem závodu Czech Cycling Tour se stal největší favorit Jihoafričan Daryl Impey z týmu Mitcheton Scott, druhý skončil jeho týmový kolega Australan Lucas Hamilton a třetí je český jezdec Michael Kukrle z Elkov-Author.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30/spokojenost-czech-cycling-tour-k-nam-pritahla-cyklistickou-sp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2026-08-29T15:15:00+02:00</dcterms:created>
  <dcterms:modified xsi:type="dcterms:W3CDTF">2026-08-29T15:15:00+02:00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