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19.8.2019,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Hříbky na Radhošti seniora svedly z cesty. Horská služba po něm pátrala do půlnoci</w:t>
      </w:r>
    </w:p>
    <w:p>
      <w:pPr/>
      <w:r>
        <w:rPr/>
        <w:t xml:space="preserve">Pěkného nedělního počasí využila rodina z Orlové k výletu na Pustevny. Vydali se po značce z parkoviště u Ráztoky nahoru na  Radhošť. Po cestě se jim ale ztratil 60letý otec. Po cestě ho totiž zaujaly hříbky a tak sešel z cesty a začal houbařit. Rodina ho nejprve tři hodiny čekala u auta, ale potom dostala strach a zalarmovala horskou službu.</w:t>
      </w:r>
      <w:r>
        <w:rPr>
          <w:i w:val="1"/>
          <w:iCs w:val="1"/>
        </w:rPr>
        <w:t xml:space="preserve"> "Projeli jsme na čtyřkolkách cesty, které se křižují s tou značkou, ale pána jsme nenašli. vyrozuměli jsme policii ČR a ta převzala pátrání," </w:t>
      </w:r>
      <w:r>
        <w:rPr/>
        <w:t xml:space="preserve">popisuje zastupující náčelník Horské služby Beskydy Radan Jaškovský.</w:t>
      </w:r>
    </w:p>
    <w:p>
      <w:pPr/>
      <w:r>
        <w:rPr/>
        <w:t xml:space="preserve">Když bylo pátrání horské služby neúspěšné, požádala o pomoc ještě policii. Spolu s policisty pak ve tmě pročesávali pečlivě v rojnicích terén. Náročná akce skončila o půlnoci, kdy senior dorazil sám domů do Orlové. Prý jel stopem. </w:t>
      </w:r>
      <w:r>
        <w:rPr>
          <w:i w:val="1"/>
          <w:iCs w:val="1"/>
        </w:rPr>
        <w:t xml:space="preserve">"Je to nezodpovědnost od těch lidí, protože když jdou na horskou tůru, měli by být nějak vybaveni,"</w:t>
      </w:r>
      <w:r>
        <w:rPr/>
        <w:t xml:space="preserve"> dodává Jaškovský.</w:t>
      </w:r>
    </w:p>
    <w:p>
      <w:pPr/>
      <w:r>
        <w:rPr/>
        <w:t xml:space="preserve">Zbytečnému nasazení velkého množství sil a prostředků se dalo lehce zabránit. Stačilo mít nabitý mobil a v něm například aplikaci Záchranka, která pomocí GPS souřadnic navede záchranáře ke ztracenému člověku. </w:t>
      </w:r>
      <w:r>
        <w:rPr>
          <w:i w:val="1"/>
          <w:iCs w:val="1"/>
        </w:rPr>
        <w:t xml:space="preserve">"Ta aplikace pozná podle místa odkud voláte, jestli je to ve spádové oblasti nějaké horské služby a když ano, předá ji tu informaci,"</w:t>
      </w:r>
      <w:r>
        <w:rPr/>
        <w:t xml:space="preserve"> vysvětluje ředitel ZZS MS kraje Roman Gřegoř.</w:t>
      </w:r>
    </w:p>
    <w:p>
      <w:pPr/>
      <w:r>
        <w:rPr/>
        <w:t xml:space="preserve">Horská služba doporučuje všem turistům, aby se do hor nepouštěli sami a hlavně aby u sebe měli vždy pokud možno nabitý mobil.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31/hribky-na-radhosti-seniora-svedly-z-cesty-horska-sluzba-po-nem-patrala-do-pul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2026-05-13T15:24:51+02:00</dcterms:created>
  <dcterms:modified xsi:type="dcterms:W3CDTF">2026-05-13T15:24:51+02:00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