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Frenštátě se skákalo na lyžích. Memoriál Jiřího Rašky ovládl Nor</w:t>
      </w:r>
    </w:p>
    <w:p>
      <w:pPr/>
      <w:r>
        <w:rPr/>
        <w:t xml:space="preserve">Memoriál Jiřího Rašky je závod letní série skoků na lyžích, který nese jméno a odkaz historicky prvního československého vítěze zimních olympijských her. Vítězi tohoto memoriálu je dokonce na rok zapůjčena putovní trofej, která je originálem poháru, jež získal Jiří Raška za výhru v závodě Turné čtyř můstků v roce 1969. I letos přijeli skokani z celého světa. Podpořit je přišel i vítěz světového poháru Jakub Janda, který se zabývá sportem i jako poslanec parlamentu. </w:t>
      </w:r>
      <w:r>
        <w:rPr>
          <w:i w:val="1"/>
          <w:iCs w:val="1"/>
        </w:rPr>
        <w:t xml:space="preserve">"Mám z toho velkou radost. Už když se konal první ročník, chtěli jsem se z toho udělat tradici. Dnes už je osmý ročník a já věřím, že se tady sejdeme i u 30. ročníku,"</w:t>
      </w:r>
      <w:r>
        <w:rPr/>
        <w:t xml:space="preserve"> vzpomíná šéf sekce skokanů Českého lyžařského svazu a poslanec Jakub Janda.</w:t>
      </w:r>
    </w:p>
    <w:p>
      <w:pPr/>
      <w:r>
        <w:rPr/>
        <w:t xml:space="preserve">Závod ovládl Nor Aune. Z našich se nejlépe vedlo Filipu Sakalovi, který skončil čtvrtý. Domácímu závodníku z Dukly Frenštát Sebastianu Kellermannovi se naopak příliš nedařilo a skončil až 58.</w:t>
      </w:r>
      <w:r>
        <w:rPr>
          <w:i w:val="1"/>
          <w:iCs w:val="1"/>
        </w:rPr>
        <w:t xml:space="preserve"> "Dneska mi ten skok nevyšel. Nemůžu se vymlouvat, že se mi ten můstek nelíbí," </w:t>
      </w:r>
      <w:r>
        <w:rPr/>
        <w:t xml:space="preserve">vysvětluje skokan Sebastian Kellermann.</w:t>
      </w:r>
    </w:p>
    <w:p>
      <w:pPr/>
      <w:r>
        <w:rPr/>
        <w:t xml:space="preserve">Areál ve Frenštátě pod Radhoštěm by se už brzy měl dočkat rekonstrukce a návštěvníci si mohli na vlastní oči prohlédnut model projektu. </w:t>
      </w:r>
      <w:r>
        <w:rPr>
          <w:i w:val="1"/>
          <w:iCs w:val="1"/>
        </w:rPr>
        <w:t xml:space="preserve">"Jiří Raška a Areál Jiřího Rašky mezi sportovní pojmy patří a bylo by velkou škodou, kdybychom se nesnažili ten areál posunout do 21. století,"</w:t>
      </w:r>
      <w:r>
        <w:rPr/>
        <w:t xml:space="preserve"> říká náměstek hejtmana MS kraje Stanislav Folwarczný. </w:t>
      </w:r>
    </w:p>
    <w:p>
      <w:pPr/>
      <w:r>
        <w:rPr/>
        <w:t xml:space="preserve">Na financování nového areálu by se mělo podílet více subjektů. Stát, kraj i město Frenštát pod Radhoštěm.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35/ve-frenstate-se-skakalo-na-lyzich-memorial-jiriho-rasky-ovladl-n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2026-09-14T02:11:40+02:00</dcterms:created>
  <dcterms:modified xsi:type="dcterms:W3CDTF">2026-09-14T02:11:40+02:00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