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čelní srážka na Novojičínsku. Při nejtragičtější letošní nehodě v MSK zemřeli čtyři lidé</w:t>
      </w:r>
    </w:p>
    <w:p>
      <w:pPr/>
      <w:r>
        <w:rPr/>
        <w:t xml:space="preserve">Následky střetu jsou tragické, zemřeli čtyři lidé, pátá osoba byla se zraněními ošetřena a převezena do nemocnice. Jedná se o řidiče vozu zn. VW Sharan. Svým zraněním podlehli spolujezdci z obou vozidel ve věku 15, 31 a 39 let. </w:t>
      </w:r>
    </w:p>
    <w:p>
      <w:pPr/>
      <w:r>
        <w:rPr/>
        <w:t xml:space="preserve">"Totožnost řidiče, který vjel do protisměru, zjišťujeme. I řidič svým zraněním podlehl. V obou vozech cestovali cizinci. Silnice byla v době záchranářských prací a následné realizace úkonů trestního řízení uzavřena. Provoz byl veden náhradními trasami a opětovně obnoven krátce před čtvrtou hodinou ranní dne 20. 8. 2019. Policisté provedli ohledání místa události, topografickou a fotografickou dokumentaci. Některé skutečnosti objasní znalci. Policejní komisař nařídí soudní pitvu zesnulých. K objasnění okolností události zahájili policisté úkony trestního řízení pro trestný čin usmrcení z nedbalosti," řekla Gabriela Pokorná, mluvčí KŘ PČR Moravskoslezského kraje. </w:t>
      </w:r>
    </w:p>
    <w:p>
      <w:pPr/>
      <w:r>
        <w:rPr/>
        <w:t xml:space="preserve">"Na místo události vyjely tři pozemní týmy z výjezdové základny v Novém Jičíně a vzlétl vrtulník LZS z Ostravy. Ve vozidlech zahynuly čtyři osoby. Záchranáři zahájili resuscitaci devětatřicetiletého muže, který utrpěl mnohočetná poranění. Veškeré pokusy obnovit jeho krevní oběh však byly neúspěšné. Ani snaha o záchranu dalšího postiženého nevedla k záchraně. Oba muži na místě podlehli svým zraněním. U dalších dvou osob, jejichž totožnost záchranáři neznají, lékaři pouze konstatovali smrt. Třiačtyřicetiletého muže záchranáři ošetřili se středně těžkým poraněním hrudníku, byl při vědomí a se záchranáři komunikoval. Posádka ZZS jej následně transportovala na urgentní příjem ostravské Fakultní nemocnice," komentuje zásah ZZS MSK mluvčí Lukáš Humpl.</w:t>
      </w:r>
    </w:p>
    <w:p>
      <w:pPr/>
      <w:r>
        <w:rPr/>
        <w:t xml:space="preserve">Jedná se o letošní nejtragičtější dopravní nehodu v Moravskoslezském kraji. Při nehodách podlehlo v regionu letos už 35 osob, vloni za srovnatelné období 29.</w:t>
      </w:r>
    </w:p>
    <w:p>
      <w:pPr/>
      <w:r>
        <w:rPr/>
        <w:t xml:space="preserve">ilustrační foto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39/smrtici-celni-srazka-na-novojicinsku-pri-nejtragictejsi-letosni-nehode-v-msk-zemreli-ctyr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2026-07-14T04:24:37+02:00</dcterms:created>
  <dcterms:modified xsi:type="dcterms:W3CDTF">2026-07-14T04:24:37+02:00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