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20.8.2019,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Hasičské naděje Česka a Slovenska na jednom místě. Byli jsme u Slezského poháru</w:t>
      </w:r>
    </w:p>
    <w:p>
      <w:pPr/>
      <w:r>
        <w:rPr/>
        <w:t xml:space="preserve"> Bruntálskéhofinále se zúčastnilo na sto padesát závodníků z celéČeské republiky a také zástupci ze Slovenska. Závodníci jsourozdělení do čtyř kategorií.</w:t>
      </w:r>
    </w:p>
    <w:p>
      <w:pPr/>
      <w:r>
        <w:rPr/>
        <w:t xml:space="preserve">„Mladšídívky, mladší chlapci, starší chlapci a starší dívky. Je to 6až 11 let a potom 11 až 15 let. Tady byla ještě exhibicepřípravka, to je od 3 do 6 let,“ upřesňuje spoluorganizátorzávodu Karel Skotnica. </w:t>
      </w:r>
    </w:p>
    <w:p>
      <w:pPr/>
      <w:r>
        <w:rPr/>
        <w:t xml:space="preserve">„Mě to baví už od mala, dělám to 8 let. Odmala jsem chtěl být hasičem, takže mě to k tomu trochuvede,“ říká jeden ze závodníků. „Baví mě zejména ty rozdělovače, protožemá rád rozdělovače. A zajímavého? Ty časy, jak kluci dávajívždycky. Předháníme se s klukama, kdo dá lepší čas.“</w:t>
      </w:r>
    </w:p>
    <w:p>
      <w:pPr/>
      <w:r>
        <w:rPr/>
        <w:t xml:space="preserve">„Na této disciplíně se miobzvlášť líbí to, že učí děti do budoucna mít technikuv rukách. Například děti, které postupují ze šedesátekna stovky, mají větší šanci tam uspět, protože znají technikuze šedesátek,“ dodává další. </w:t>
      </w:r>
    </w:p>
    <w:p>
      <w:pPr/>
      <w:r>
        <w:rPr/>
        <w:t xml:space="preserve">Závodna šedesát metrů překážek je pro diváky velmi atraktivní.Závodníky pak dokonale prověří – vyžaduje rychlost, obratnosta samozřejmě i zvládnutí techniky. </w:t>
      </w:r>
    </w:p>
    <w:p>
      <w:pPr/>
      <w:r>
        <w:rPr/>
        <w:t xml:space="preserve">„Závodse skládá vlastně běh na 60 metrů překážek. Závodníkstartuje, překonává stopadesáticentimetrovou bariéru, následněbere hadice dva kusy, přeběhne kladinu, hadice spojí do sebe narozdělovač, druhou koncovku na proudnici a probíhá,“ uvádíKarel Skotnica.</w:t>
      </w:r>
    </w:p>
    <w:p>
      <w:pPr/>
      <w:r>
        <w:rPr/>
        <w:t xml:space="preserve">Zájemcio toto atraktivní sportovní odvětví ve věku od tří do osmnáctilet se mohou od září účastnit vždy ve čtvrtek a v nedělitréninků ve sportovním areálu bruntálské Základní školyJesenická. Vítězkou finále Slezského poháru se v kategoriimladších dívek se stala Natálie Barešová z Rychlova ve Zlínskémkraji. V kategorii mladších chlapců pak byl nejlepší TadeášVoříšek z Letkova v Plzeňském kraji. V kategoriistarších dívek obsadila nejvyšší příčku Michaela Petruškováze slovenské Hutnické Spišské Nové Vsi a v kategoriistarších chlapců zvítězil Martin Blahetka z Borové vMoravskoslezském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7143/hasicske-nadeje-ceska-a-slovenska-na-jednom-miste-byli-jsme-u-slezskeho-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2026-06-28T16:54:27+02:00</dcterms:created>
  <dcterms:modified xsi:type="dcterms:W3CDTF">2026-06-28T16:54:27+02:00</dcterms:modified>
</cp:coreProperties>
</file>

<file path=docProps/custom.xml><?xml version="1.0" encoding="utf-8"?>
<Properties xmlns="http://schemas.openxmlformats.org/officeDocument/2006/custom-properties" xmlns:vt="http://schemas.openxmlformats.org/officeDocument/2006/docPropsVTypes"/>
</file>