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Saunaři v Havířově budou spokojení. Po 15 letech bude opravena sauna i hala Slavie</w:t>
      </w:r>
    </w:p>
    <w:p>
      <w:pPr/>
      <w:r>
        <w:rPr/>
        <w:t xml:space="preserve">Lidé, kteří navštěvují saunu v Městské sportovní hale Slavie, budou zřejmě mile překvapeni. Celý prostor prochází po patnácti letech komplexní rekonstrukcí, protože už nevyhovoval hygienickým ani estetickým podmínkám.</w:t>
      </w:r>
    </w:p>
    <w:p>
      <w:pPr/>
      <w:r>
        <w:rPr/>
        <w:t xml:space="preserve">“Celá rekonstrukce by měla trvat jeden a půl měsíce a je rozdělena na dvě části. První zahrnuje rekonstrukci ochlazovny a odpočívárny a vlastní šatny, kterou nám dělá firma. Další část je rekonstrukce potírny a tu děláme vlastními silami. To znamená, že v potírně se budou měnit kachle, obložení i sedačky,” řekl vedoucí sportovních hal Petr Kostelníček.</w:t>
      </w:r>
    </w:p>
    <w:p>
      <w:pPr/>
      <w:r>
        <w:rPr/>
        <w:t xml:space="preserve">Díky rekonstrukci dojde i k úspoře vody.</w:t>
      </w:r>
    </w:p>
    <w:p>
      <w:pPr/>
      <w:r>
        <w:rPr/>
        <w:t xml:space="preserve">"Objem vody v bazénu bude zmenšený z šesti kubíků na dva. Denně bychom tedy měli ušetřit čtyři kubíky vody. A kromě toho bazén, který nebyl průtočný, nyní bude průtočný a bude odpovídat hygienickým požadavkům," dodal vedoucí.</w:t>
      </w:r>
    </w:p>
    <w:p>
      <w:pPr/>
      <w:r>
        <w:rPr/>
        <w:t xml:space="preserve">Sauna by měla být opět v provozu v polovině září. Celá rekonstrukce vyjde na zhruba půl milionů korun. Přibližně stejnou částku investovala Správa sportovních a rekreačních zařízení do oprav na víceúčelové hale. </w:t>
      </w:r>
    </w:p>
    <w:p>
      <w:pPr/>
      <w:r>
        <w:rPr/>
        <w:t xml:space="preserve">"Víceúčelová hala měla vloni výročí 50 let a samozřejmě potřebuje svoji údržbu. Takže na letošní rok byly naplánovány a magistrátem schváleny investice do oprav sloupů. Opravila se levá část, opískovala se, a udělal se třívrstvý nátěr tak, aby vydržel dalších deset let bez údržby," řekl ředitel SSRZ Radomír Kácal.</w:t>
      </w:r>
    </w:p>
    <w:p>
      <w:pPr/>
      <w:r>
        <w:rPr/>
        <w:t xml:space="preserve">Druhou část sloupů by SSRZ chtěla nechat opravit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149/saunari-v-havirove-budou-spokojeni-po-15-letech-bude-opravena-sauna-i-hala-slav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2026-04-05T18:48:08+02:00</dcterms:created>
  <dcterms:modified xsi:type="dcterms:W3CDTF">2026-04-05T18:48:08+02:00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