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cirkus uprostřed města. Umění skokanů v Opavě budete obdivovat</w:t>
      </w:r>
    </w:p>
    <w:p>
      <w:pPr/>
      <w:r>
        <w:rPr/>
        <w:t xml:space="preserve">NaDolním náměstí v Opavě se předvedli  závodníci všechvěkových kategorií. Odvahu vyzkoušet si speciálně vyrobenourozběhovou dráhu a doskočiště měli chlapci i dívky, muži iženy. Obdivovatje mohli kolemjdoucí, ale také příznivci atletiky, kteří semzamířili.</w:t>
      </w:r>
    </w:p>
    <w:p>
      <w:pPr/>
      <w:r>
        <w:rPr/>
        <w:t xml:space="preserve">„NaDolním náměstí je položených20 dřevěných dílů prorozběhovou dráhu. Dřevo je dobrý povrch. Když závodníci běhajína asfaltu nebo v halách, býváto hodně tvrdé. Tento povrch jepružnější,“ popisujeředitel závodu Jiří Lesák.</w:t>
      </w:r>
    </w:p>
    <w:p>
      <w:pPr/>
      <w:hyperlink r:id="rId9" w:history="1">
        <w:r>
          <w:rPr/>
          <w:t xml:space="preserve"/>
        </w:r>
      </w:hyperlink>
      <w:r>
        <w:rPr/>
        <w:t xml:space="preserve">Dynamika rozběhu je klíčem k atletověúspěchu. Protože se Dolnínáměstí mírně svažuje, na dráze to bylo znát. Mnozízávodníci to kvitovali. Stejnějako krásnou atmosféru, kterou vytvořilo nejen impozantní pozadíhistorických domů a Kostela sv. Vojtěcha,ale také diváci. Ocenilato i juniorská reprezentantka, opavskáatletkaZuzana Šustáková:</w:t>
      </w:r>
      <w:r>
        <w:rPr>
          <w:u w:val="single"/>
        </w:rPr>
        <w:t xml:space="preserve">„</w:t>
      </w:r>
      <w:r>
        <w:rPr/>
        <w:t xml:space="preserve">Jeúplně jiný než závod nežnaatletickém stadionu. Kromětoho prostředí je odlišná i atmosféra,“pochvalovalasi povzbuzující publikum.</w:t>
      </w:r>
    </w:p>
    <w:p>
      <w:pPr/>
      <w:r>
        <w:rPr/>
        <w:t xml:space="preserve">Ana výkonech skokanů to bylo znát: vítkovická Niki Joaniduskočila neoficiální český žákovský rekord – 376 cm. Zároveňto byl nejlepší výkon mezi  ženami.</w:t>
      </w:r>
    </w:p>
    <w:p>
      <w:pPr/>
      <w:r>
        <w:rPr/>
        <w:t xml:space="preserve">“Jeto výhoda, že se tady běží z kopce. Podařilsuper výkon. Alenečekala jsem to, protože v rozcvičení se mi moc nedařilo,“usmívala se spokojená tyčkařka.</w:t>
      </w:r>
    </w:p>
    <w:p>
      <w:pPr/>
      <w:r>
        <w:rPr/>
        <w:t xml:space="preserve">Závodsi nenechal ujít ani opavský  Jakub Böhm. Aktivně už netrénuje,ale na tuto exhibici  v centru Opavy se těšil. Mezi mužise umístil jako třetí</w:t>
      </w:r>
    </w:p>
    <w:p>
      <w:pPr/>
      <w:r>
        <w:rPr/>
        <w:t xml:space="preserve">„Účastna tomhle podniku je pro mne srdeční záležitostí. Každoročněse tady rád vracím,“ pochvaloval si.</w:t>
      </w:r>
    </w:p>
    <w:p>
      <w:pPr/>
      <w:r>
        <w:rPr/>
        <w:t xml:space="preserve">Vítězem13. ročníku Atletického cirkusu se stal juniorský mistr republiky Dan Bártaz Dukly Praha. Vyhrál s výkonem 480 cm. Ještě předRadošem Ryklem ze Sokola Hradec Králové.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150/atleticky-cirkus-uprostred-mesta-umeni-skokanu-v-opave-budete-obdivovat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2026-05-13T16:27:37+02:00</dcterms:created>
  <dcterms:modified xsi:type="dcterms:W3CDTF">2026-05-13T16:27:37+02:00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