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26.8.2019,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Žádosti pejskařů vyhověno, Karviná postaví psí park. Víme, jak bude vypadat</w:t>
      </w:r>
    </w:p>
    <w:p>
      <w:pPr/>
      <w:r>
        <w:rPr/>
        <w:t xml:space="preserve">Na okraji lesoparku Dubina v Karviné finišují dokončovací práce v novém psím parku. Ten budou moci pejskaři využívat už brzy, zpřístupněn bude v průběhu podzimu.</w:t>
      </w:r>
    </w:p>
    <w:p>
      <w:pPr/>
      <w:r>
        <w:rPr/>
        <w:t xml:space="preserve">  “Psí park je rozdělen na dva výběhy, pro malá a větší plemena, Pro větší plemena bude k dispozici plocha o rozměrech čtyři tisíce metrů čtverečních, menší výběh má pět set metrů čtverečních. V současné době jsme museli provést výsev trávy, abychom zpevnili podloží, tento výsev se ale na některých místech neujal a budeme ho opakovat. Teprve pak zpřístupníme park veřejnosti,” řekla Jana Maierová, vedoucí Odboru komunálních služeb MMK. </w:t>
      </w:r>
    </w:p>
    <w:p>
      <w:pPr/>
      <w:r>
        <w:rPr/>
        <w:t xml:space="preserve">“Já jsem v té první fázi, kdy ten nápad přišel od pejskařů, měl představu, že to bude jednodušší. Není to tak jednoduché, jak to vypadá, takže jsem rád, že se to i se zpožděním podařilo. Myslím,, že to bude hezký psí park a pejskaři si to užijí a budou spokojeni,” řekl primátor Karviné Jan Wolf (ČSSD). </w:t>
      </w:r>
    </w:p>
    <w:p>
      <w:pPr/>
      <w:r>
        <w:rPr/>
        <w:t xml:space="preserve">S magistrátem na vzniku psího parku spolupracuje skupina pejskařů. Na jejich žádost bude park doplněn i překážkami pro psy. </w:t>
      </w:r>
    </w:p>
    <w:p>
      <w:pPr/>
      <w:r>
        <w:rPr/>
        <w:t xml:space="preserve">“Přibudou i lavičky na sezení, odpadkové koše, psí pisoáry a sáčky na psí exkrementy. Vyhovíme pejskařům i v tom, že požadují ve výběhu více stínu. Počítáme tedy i s výsadbou vzrostlejších stromů,” uzavřela Maierová.</w:t>
      </w:r>
    </w:p>
    <w:p>
      <w:pPr/>
      <w:r>
        <w:rPr/>
        <w:t xml:space="preserve">Psí park bude hned od začátku otevřen 24 hodin denně. Pokud se ale během zkušebního provozu objeví během nočních hodin známky vandalismu, bude provoz omezen, případně bude doplněn kamerovými body. O údržbu výběhu se budou celoročně starat pracovníci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192/zadosti-pejskaru-vyhoveno-karvina-postavi-psi-park-vime-jak-bude-vypa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2026-04-19T19:41:36+02:00</dcterms:created>
  <dcterms:modified xsi:type="dcterms:W3CDTF">2026-04-19T19:41:36+02:00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