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účast na závodech dračích lodí na Slezské Hartě, obrovský byl i zájem lidí</w:t>
      </w:r>
    </w:p>
    <w:p>
      <w:pPr/>
      <w:r>
        <w:rPr/>
        <w:t xml:space="preserve">Více než 1200 závodníků v originálních kostýmech si letos nenechalo ujít závody dračích lodí na Slezské Hartě, které se řadí mezi největší v Česku. Opět se závodilo O pohár MS kraje a o pohár mikroregionu Slezská Harta.</w:t>
      </w:r>
    </w:p>
    <w:p>
      <w:pPr/>
      <w:r>
        <w:rPr/>
        <w:t xml:space="preserve">“Je to rekordní ročník dračích lodí. Já si myslím, že atmosféra zde na Slezské Hartě je vynikající, protože tolik diváků, co přišlo povzbuzovat ty týmy v tomto roce je opravdu pro nás velkou ctí,” má radost Jan Krkoška náměstek hejtmana MS kraje</w:t>
      </w:r>
    </w:p>
    <w:p>
      <w:pPr/>
      <w:r>
        <w:rPr/>
        <w:t xml:space="preserve">Letos se přihlásilo tolik posádek, že organizátoři museli jejich počet omezit na 60</w:t>
      </w:r>
    </w:p>
    <w:p>
      <w:pPr/>
      <w:r>
        <w:rPr/>
        <w:t xml:space="preserve">“Je to hraniční číslo pro nás,aby se to dalo zvládnout organizačně. Je tu více jak 1260 závodníků sportujících, samozřejmě jejich doprovod a návštěvníci, takže očekáváme, že může být výrazně přes 10 tisíc návštěvníků za tento víkend. Což na tuto oblast je něco mimořádného,” uvádí Josef Havlík, předseda mikroregionu Slezská Harta</w:t>
      </w:r>
    </w:p>
    <w:p>
      <w:pPr/>
      <w:r>
        <w:rPr/>
        <w:t xml:space="preserve">Zatímco sobota patřila rozjížďkám a finále na trati dlouhé 200 metrů, v neděli se jel kilometrový maraton.</w:t>
      </w:r>
    </w:p>
    <w:p>
      <w:pPr/>
      <w:r>
        <w:rPr>
          <w:b w:val="1"/>
          <w:bCs w:val="1"/>
        </w:rPr>
        <w:t xml:space="preserve">“</w:t>
      </w:r>
      <w:r>
        <w:rPr/>
        <w:t xml:space="preserve">Dneska super tým, super počasí, takže vyhrajem.” </w:t>
      </w:r>
    </w:p>
    <w:p>
      <w:pPr/>
      <w:r>
        <w:rPr/>
        <w:t xml:space="preserve">“Momentálně se rozpouštím, takže, ale samozřejmě v plné náladě, takže výborné je to.”</w:t>
      </w:r>
    </w:p>
    <w:p>
      <w:pPr/>
      <w:r>
        <w:rPr/>
        <w:t xml:space="preserve">“My si to užíváme hodně. To vidíte. Když se rozhlédnete, tak vidíte, že je tady výborná atmosféra.”</w:t>
      </w:r>
    </w:p>
    <w:p>
      <w:pPr/>
      <w:r>
        <w:rPr/>
        <w:t xml:space="preserve">“My jsme Darmožrouti, my jsme ze Zátora a z okolí až z pražského.”</w:t>
      </w:r>
    </w:p>
    <w:p>
      <w:pPr/>
      <w:r>
        <w:rPr/>
        <w:t xml:space="preserve">Závody ale nebyly ani tak o vítězství jako o zábavě. O tu se postaraly nejen posádky, ale i bohatý program. Děti se vyřádily na různých atrakcích a dospělí si užili spoustu koncertů.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199/rekordni-ucast-na-zavodech-dracich-lodi-na-slezske-harte-obrovsky-byl-i-zajem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2026-05-13T21:59:36+02:00</dcterms:created>
  <dcterms:modified xsi:type="dcterms:W3CDTF">2026-05-13T21:59:36+02:00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