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vypadá duše krásných Beskyd? Ve svých knihách ji zachytil Petr Andrle</w:t>
      </w:r>
    </w:p>
    <w:p>
      <w:pPr/>
      <w:r>
        <w:rPr/>
        <w:t xml:space="preserve">První s názvem Lékař lidumil byla o doktoru Mayovi, zakladateli Lázní Skalka, ze kterých vzešlo dnešní Beskydské rehabilitační centrum.   </w:t>
      </w:r>
    </w:p>
    <w:p>
      <w:pPr/>
      <w:r>
        <w:rPr/>
        <w:t xml:space="preserve">“Když jsem se ředitele rehabilitačního centra ptal, proč o něm nemají žádnou knížku, tak on mi říkal, protože ji nikdo nenapsal. Takže jsem to vzal jako výzvu a o historii doktora May a jeho rodiny vznikla tahle první knížka,” konstatoval Petr Andrle, publicista.   </w:t>
      </w:r>
    </w:p>
    <w:p>
      <w:pPr/>
      <w:r>
        <w:rPr/>
        <w:t xml:space="preserve">Postupně se díky místním lidem, kteří se mu stali průvodci, začal Petr Andrle dostávat do beskydských zákoutí stále hlouběji. Vyšly knihy Cestami lesními od Lysé až po Radhošť a Osady a samoty zadních hor. Pak začal houževnatý publicista pronikat i pod kůži zdejších starousedlíků.</w:t>
      </w:r>
    </w:p>
    <w:p>
      <w:pPr/>
      <w:r>
        <w:rPr/>
        <w:t xml:space="preserve">“Když  jsme psali o cestách, o osadách, tak pak přišli na řadu lidé. První knížka byla O lidech v Beskydech I a pak následovaly ještě knihy označené římská dvě a tři,” pousmál se autor.  </w:t>
      </w:r>
    </w:p>
    <w:p>
      <w:pPr/>
      <w:r>
        <w:rPr/>
        <w:t xml:space="preserve">Se svými příběhy se mu svěřily stovky lidí, jejichž rodiny zde žijí po staletí. </w:t>
      </w:r>
    </w:p>
    <w:p>
      <w:pPr/>
      <w:r>
        <w:rPr/>
        <w:t xml:space="preserve">“Jsou to jejich osudy, respektive, jsou to jejich poselství. Tím, že vyprávíme o jejich životě, tak posíláme lidem poselství, čeho by si měli vážit. Je to způsob, kterak lidem vštípit hrdost nad místem, ve kterém žijí,” podotkl Petr Andrle.    </w:t>
      </w:r>
    </w:p>
    <w:p>
      <w:pPr/>
      <w:r>
        <w:rPr/>
        <w:t xml:space="preserve">Své knihy vydává Petr Andrle u nakladatelství Moravská expedice, které se specializuje se na šíření oblastní vlastivědné literatury.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217/jak-vypada-duse-krasnych-beskyd-ve-svych-knihach-ji-zachytil-petr-andr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2026-08-06T04:56:37+02:00</dcterms:created>
  <dcterms:modified xsi:type="dcterms:W3CDTF">2026-08-06T04:56:37+02:00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