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29.8.2019,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Nové autobusové linky v Moravskoslezském kraji. Kam se nově dostanete?</w:t>
      </w:r>
    </w:p>
    <w:p>
      <w:pPr/>
      <w:r>
        <w:rPr/>
        <w:t xml:space="preserve">Od pondělí 2. září bude po více než 6 letech znovu v provozu minibusová linka č. 99, která spojuje Slezskou a Moravskou Ostravu s Městskou nemocnicí. Obnoveny bude několik zastávek na této trase. Po vybudování kanalizace v ulici Čs.Legií, se předpokládá vedení linky touto ulicí se zastávkou u klubu Atlantik. Linka bude provozována v pracovní dny od 6 do 18 hodin v 15minutovém intervalu přes centrum města, koncové úseky (Hladnov, Bazaly) budou obsluhovány střídavě, každý v intervalu 30 minut. Na linku budou nasazovány ekologické minibusy s pohonem na baterie nebo na CNG. Vůbec poprvé bude obsluhována veřejnou dopravou oblast Františkova. </w:t>
      </w:r>
    </w:p>
    <w:p>
      <w:pPr/>
      <w:r>
        <w:rPr/>
        <w:t xml:space="preserve">Od neděle 1. 9. 2019 bude zahájen provoz nové autobusové linky ODIS č. 920. Linka zajišťuje rychlé spojení oblastí Bruntálska a Rýmařovska s Opavou a Ostravou na jedné straně a se Šumperkem na straně druhé. Nahradí stávající linku 930201 kterou provozuje dopravce ARRIVA MORAVA na své komerční riziko, ale jejíž provoz se rozhodl k 31. 8. ukončit. </w:t>
      </w:r>
    </w:p>
    <w:p>
      <w:pPr/>
      <w:r>
        <w:rPr/>
        <w:t xml:space="preserve">Jízdní řády všech linek, i těchto nových, jsou k dispozici na webu www.kodis.cz.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24/dopravni-revue-nove-autobusove-linky-v-moravskoslezskem-kraji-kam-se-nove-dostan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2026-08-04T08:27:52+02:00</dcterms:created>
  <dcterms:modified xsi:type="dcterms:W3CDTF">2026-08-04T08:27:52+02:00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