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Přihlaste se do kurzů v NJ, naučí vás šít na stroji, cizí jazyky nebo znakovou řeč</w:t>
      </w:r>
    </w:p>
    <w:p>
      <w:pPr/>
      <w:r>
        <w:rPr/>
        <w:t xml:space="preserve">“Máme i novinky. Kurz V zahradě aneb napříč výtvarnými technikami. Není to o kresbě, jako v předešlých letech, ale jsou to výtvarné techniky, které se zaměřují na výrobu dekorativních prvků pro zahradu,” sdělila Lenka Domitrová, MKS Nový Jičín.  </w:t>
      </w:r>
    </w:p>
    <w:p>
      <w:pPr/>
      <w:r>
        <w:rPr/>
        <w:t xml:space="preserve">Další novinkou je hra na klavír pro začátečníky a kurz pojmenovaný “Šití, to vás chytí”. Určen je nezkušeným švadlenám, které se naučí zkrotit šicí stroj a také například ruční stehy a další dovednosti spojené s ovládáním jehly a nitě.  </w:t>
      </w:r>
    </w:p>
    <w:p>
      <w:pPr/>
      <w:r>
        <w:rPr/>
        <w:t xml:space="preserve">“Přihlášky přijímáme do konce září. V prvním týdnu v říjnu proběhnou informační schůzky, na kterých se účastníci kurzů s lektorem dohodnou na termínech, a od poloviny října začínáme,” dodala Lenka Domitrová. </w:t>
      </w:r>
    </w:p>
    <w:p>
      <w:pPr/>
      <w:r>
        <w:rPr/>
        <w:t xml:space="preserve">Jak se na kurzy přihlásit a podrobný popis jejich náplně - to je uveden na webu kulturního střediska.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1/prihlaste-se-do-kurzu-v-nj-nauci-vas-sit-na-stroji-cizi-jazyky-nebo-znakovou-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