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31.8.2019,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Žiliňáky pobavili muzikanti, myslivci i alchymista</w:t>
      </w:r>
    </w:p>
    <w:p>
      <w:pPr/>
      <w:r>
        <w:rPr/>
        <w:t xml:space="preserve">Žilinský den, který pořádá osadní výbor ve spolupráci s městem, začal stejně jako v uplynulých ročnících v 8 hodin ráno mší v kostele sv. Mikuláše. Hlavní program  se pak odehrál odpoledne v areálu přístřešku na ulici Beskydská. </w:t>
      </w:r>
    </w:p>
    <w:p>
      <w:pPr/>
      <w:r>
        <w:rPr/>
        <w:t xml:space="preserve">“Dnešní akce je už tradiční Žilinský den, už ani nevím kolikátý. Myslím si, že lidé jsou rádi, že se minimálně jednou za měsíc a možná i častěji v Žilině scházíme. Z dv atýdny nás zase čeká další sousedská snídaně. Myslím si, že se pro Žiliňáky snažíme dělat co nejvíce a nejen pro Žiliňáky, my vždycky říkáme, že je to pro všechny,” podotkl Jaroslav Perutka (KDU-ČSL), předseda Osadního výboru Žilina.</w:t>
      </w:r>
    </w:p>
    <w:p>
      <w:pPr/>
      <w:r>
        <w:rPr/>
        <w:t xml:space="preserve">“Jsme rádi, že místní části Nového Jičína žijou. Žilina je zářným příkladem toho, že se lidé chtějí spolčovat, že mají zájem o to, aby mezi sebou dělali jakési společenství,” uvedl Marcel Brož (KDU-ČSL), místostarosta Nového Jičína. </w:t>
      </w:r>
    </w:p>
    <w:p>
      <w:pPr/>
      <w:r>
        <w:rPr/>
        <w:t xml:space="preserve">V žilinském areálu hrál k dobré náladě písničkář Vladimír Vondráček, program zpestřilo interaktivní představení Alchymistická dílna pro děti a přispěli do něj i zdejší myslivci.  </w:t>
      </w:r>
    </w:p>
    <w:p>
      <w:pPr/>
      <w:r>
        <w:rPr/>
        <w:t xml:space="preserve">“Každoročně tady míváme střelnici pro děti, potom tady máme poznávačku paroží, obrázky zvěře a můžou si namalovat zvířátko. Spíš je to taková osvěta,ať děti poznají zvěř, která žije v naší přírodě,” vyjmenoval aktivity Svatopluk Micka, předseda Mysliveckého sdružení Borky Žilina. </w:t>
      </w:r>
    </w:p>
    <w:p>
      <w:pPr/>
      <w:r>
        <w:rPr/>
        <w:t xml:space="preserve">Obecní slavnost v Žilině se pak doprovodilo také vystoupení kapely Lucie revival  a prostřednictvím tanečního večera se překlopila až do druhého dne.  </w:t>
      </w:r>
    </w:p>
    <w:p>
      <w:pPr/>
      <w:r>
        <w:rPr/>
        <w:t xml:space="preserve">Svůj den obce pořádají v létě pravidelně kromě Žiliny také v Loučce, ve Straníku se letos konala velká slavnost na počest 100. výročí zdejšího sportovního klubu. Na konec srpna připravili ve Straníku a v Loučce také akce na zakončení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6/zilinaky-pobavili-muzikanti-myslivci-i-alchy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2026-07-14T07:55:38+02:00</dcterms:created>
  <dcterms:modified xsi:type="dcterms:W3CDTF">2026-07-14T07:55:38+02:00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