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29.8.2019,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vytvářejí úžasné dekorace z keramické hlíny. Podívejte se na jejich výtvory</w:t>
      </w:r>
    </w:p>
    <w:p>
      <w:pPr/>
      <w:r>
        <w:rPr/>
        <w:t xml:space="preserve">Prázdniny s keramikou. Tak se jmenovala další z akcí v rámci letního programu Prázdniny ve městě, která proběhla ve Středisku volného času Klíč.</w:t>
      </w:r>
    </w:p>
    <w:p>
      <w:pPr/>
      <w:r>
        <w:rPr/>
        <w:t xml:space="preserve">“Dnešní dopoledne s keramikou je součástí Prázdnin ve městě a je zároveň součástí nových programů, které jsme vymysleli, kdy jsme se zaměřili na náročnější aktivity, na aktivity, které vyžadují více péče ze strany pedagogů i více zaujetí ze strany dětí. Jsou to aktivity, které se setkaly s velkým ohlasem, ať to byla legorobotika, dnešní keramika nebo prázdninové kuchtění či chemická kosmetická laboratoř. Zjistili jsme, že aktivity, kde je třeba se předem přihlásit a kde je ten program náročnější, si získaly oblibu nejen u dětí, ale také u rodičů, kteří vidí, že volnočasová aktivita může mít velký význam pro jejich další rozvoj a zároveň, že slouží jako ochutnávka toho, co je možné dělat ve volném čase během školního roku,” uvedla ředitelka SVČ Klíč Petra Vlkošová.</w:t>
      </w:r>
    </w:p>
    <w:p>
      <w:pPr/>
      <w:r>
        <w:rPr/>
        <w:t xml:space="preserve">Děti se v keramické dílně seznámily s keramickou hlínou a vytvořily si originální dekorace.</w:t>
      </w:r>
    </w:p>
    <w:p>
      <w:pPr/>
      <w:r>
        <w:rPr/>
        <w:t xml:space="preserve">“Techniky vyprávím tak, jak to je, takže co je to keramika, čím se řeže, čím se šlikruje, jak se spojuje, a děti se potom samy kreativně vyvíjejí. Mají pravou i levou hemisféru povzbuzenou, což je pro ně důležité pro jejich další vývoj. Jsou spokojené, hlavně že jsou zapatlané a šťastné. Je to něco jako plastelína, čímž děti prošly, když byly malé, a teď to můžou rozvíjet. V kroužcích je potom naučím další techniky, teď mají takové základy, které jsou pro menší dětí, a postupem času jim dávám větší vědomosti a ony se zlepšují. Teď je to jen taková ukázka toho, co je možné tvořit,” sdělila vedoucí kroužku keramiky Kamila Kmošťáková.</w:t>
      </w:r>
    </w:p>
    <w:p>
      <w:pPr/>
      <w:r>
        <w:rPr/>
        <w:t xml:space="preserve">Anketa, děti: 1. “Já jsem vyrobila anděla a teď dělám smajlíka. Není to těžké, už jsem to dělala a baví mě to moc.” 2. “Já vyrobila hvězdu, přidám na ni provázek a bude to na pověšení. Chtěla jsem udělat domů nějakou ozdobu.” 3. “Já jsem vyrobila žirafu a teď dělám anděla. Šla jsem do keramiky, protože jsem se o ni odjakživa zajímala a chtěl jsem si to vyzkoušet.”</w:t>
      </w:r>
    </w:p>
    <w:p>
      <w:pPr/>
      <w:r>
        <w:rPr/>
        <w:t xml:space="preserve">Výtvory dětí teď čekají na vypálení a během září si je pak budou moci vyzvednout a odnést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238/deti-vytvareji-uzasne-dekorace-z-keramicke-hliny-podivejte-se-na-jejich-vytv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2026-07-11T20:45:34+02:00</dcterms:created>
  <dcterms:modified xsi:type="dcterms:W3CDTF">2026-07-11T20:45:34+02:00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