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30.8.2019, 11:06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Jsou od hlíny a bláta, ale nadšené. Karvinská PrWosenka děti učí v lese</w:t>
      </w:r>
    </w:p>
    <w:p>
      <w:pPr/>
      <w:r>
        <w:rPr/>
        <w:t xml:space="preserve">Klubík PrWosenka nabízí od roku 2015 karvinským dětem předškolního věku program podle lesních školek doplněný o základy waldorfské pedagogiky, jako je rytmus, fantazie a prožitek. Předškoláci, kteří sem dochází, tráví většinu času na čerstvém vzduchu, kde si hrají s přírodními materiály. První roky trávily děti čas hlavně v parku Boženy Němcové a to za každého počasí. Tato priorita Prwosence zůstala, jen klub změnil místo svého působení.</w:t>
      </w:r>
    </w:p>
    <w:p>
      <w:pPr/>
      <w:r>
        <w:rPr/>
        <w:t xml:space="preserve">"Park jsme vyměnili za les a musím říct, že je to poznat, ten les poskytuje dětem úplně něco jiného. Ty principy jsou, aby si děti užily co nejvíc přírody, ale zároveň se v ní učí, protože jsme předškolní centrum pro děti, takže ty děti vedeme i ke školnímu výstupu, aby byly připravené na školu," vysvětlila Marika Húsková, zakladatelka klubu PrWosenka a dododává: “Rodiče musí mít blíž k přírodě, jejich dítě může přijít domů ušpiněné od hlíny nebo umazané od bláta, ale šťastné z toho, že bylo venku.” </w:t>
      </w:r>
    </w:p>
    <w:p>
      <w:pPr/>
      <w:r>
        <w:rPr/>
        <w:t xml:space="preserve">Děti se schází na Podlesí, kde má klub PrWosenka své zázemí. I tady najdou děti vše potřebné, jako v běžné školce. </w:t>
      </w:r>
    </w:p>
    <w:p>
      <w:pPr/>
      <w:r>
        <w:rPr/>
        <w:t xml:space="preserve">anketa, děti z klubíku PrWosenka: "My tady děláme domeček." "Tady v lese to je fajné." " Já tu ráda běhám."</w:t>
      </w:r>
    </w:p>
    <w:p>
      <w:pPr/>
      <w:r>
        <w:rPr/>
        <w:t xml:space="preserve">Více informací najdou rodiče na internetu, přihlášky má klub PrWosenka na svých internetových stránkách. Pro školní rok 2019/2020 zbývají poslední dvě volná místa.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17249/jsou-od-hliny-a-blata-ale-nadsene-karvinska-prwosenka-deti-uci-v-les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2026-07-10T22:04:21+02:00</dcterms:created>
  <dcterms:modified xsi:type="dcterms:W3CDTF">2026-07-10T22:04:21+02:00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