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30.8.2019,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tady konec prázdnin. Uberte plyn a buďte ohleduplní, apeluje policie i Besip</w:t>
      </w:r>
    </w:p>
    <w:p>
      <w:pPr/>
      <w:r>
        <w:rPr/>
        <w:t xml:space="preserve">Od pátečního rána křižují MS kraj policejní hlídky a dbají na dodržování dopravních předpisů řidiči. Akce má především preventivní charakter. Řidiči by si měli uvědomit, že na konci prázdnin bude na silnicích hustý provoz a je tedy zvýšené riziko bouraček. "Řidičům doporučujeme samozřejmě dodržování základních pravidel silničního provozu, ale také obezřetnost a ohleduplnost," popisuje mluvčí policie Soňa Štětínská.</w:t>
      </w:r>
    </w:p>
    <w:p>
      <w:pPr/>
      <w:r>
        <w:rPr/>
        <w:t xml:space="preserve">Policisté zastavují vozidla i na dálnici. V Ostravě a okolí je totiž několik omezení rychlosti, které řidiči často nerespektují. "Policisté se zaměřují na dodržování stanovené rychlosti, alkohol a předstírají řidičům rizika spojená s koncem prázdnin," dodává mluvčí.</w:t>
      </w:r>
    </w:p>
    <w:p>
      <w:pPr/>
      <w:r>
        <w:rPr/>
        <w:t xml:space="preserve">Hned na pondělí chystají policisté další akci a její název "Zebra se za tebe nerozhlédne" napovídá její účel. Do škol se vrátí děti a po prázdninách jsou ještě rozjívené, "Bylo by dobré projít s dětmi tu trasu, pokud chodí samy, aby bylo jasné, že se nic nezměnilo," nabádá Pavel Blahut z BESIPu.</w:t>
      </w:r>
    </w:p>
    <w:p>
      <w:pPr/>
      <w:r>
        <w:rPr/>
        <w:t xml:space="preserve">Policisté apelují na řidiče, aby v těchto dnech ubrali plyn a byli k sobě navzájem i k chodcům a cyklistům ohleduplní.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252/je-tady-konec-prazdnin-uberte-plyn-a-budte-ohleduplni-apeluje-policie-i-bes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2026-05-12T19:21:15+02:00</dcterms:created>
  <dcterms:modified xsi:type="dcterms:W3CDTF">2026-05-12T19:21:15+02:00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