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2.9.2019,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Básník Machar nazval Nový Jičín městem komínů, proč? Napoví výstava na Staré poště</w:t>
      </w:r>
    </w:p>
    <w:p>
      <w:pPr/>
      <w:r>
        <w:rPr/>
        <w:t xml:space="preserve">Městem komínů nazval Nový Jičín básník Svatopluk Machar, když tu zavítal před 120 lety, v září roku 1899, spolu s T.G. Masarykem. </w:t>
      </w:r>
    </w:p>
    <w:p>
      <w:pPr/>
      <w:r>
        <w:rPr/>
        <w:t xml:space="preserve">“Přesný počet neznáme, těch komínů byla opravdu velká spousta. Město Nový Jičín mělo několik desítek významných nejen textilních, ale i kloboučnických továren, které byly fenoménem města v 19. a 20. století,” uvedl Radek Polách, historik Muzea Novojičínska. </w:t>
      </w:r>
    </w:p>
    <w:p>
      <w:pPr/>
      <w:r>
        <w:rPr/>
        <w:t xml:space="preserve">Komíny jako dominanty průmyslových firem se teď staly námětem výstavy, která bude otevřena v galerii Stará pošta. Věnována je také kominickému cechu. </w:t>
      </w:r>
    </w:p>
    <w:p>
      <w:pPr/>
      <w:r>
        <w:rPr/>
        <w:t xml:space="preserve">“Tady vidíte ukázku slavnostních kominických uniforem, kde zajímavostí jsou lopatky, jako symbol kominického cechu,” upozornila na detail výstroje Anna Ďurišová, Muzeum Novojičínska. </w:t>
      </w:r>
    </w:p>
    <w:p>
      <w:pPr/>
      <w:r>
        <w:rPr/>
        <w:t xml:space="preserve">Většina komínů z  panoramatu města začala mizet po druhé světové válce, kdy docházelo k demolicím historických továrních komplexů. Dnes jich zbývá jen asi desítka. </w:t>
      </w:r>
    </w:p>
    <w:p>
      <w:pPr/>
      <w:r>
        <w:rPr/>
        <w:t xml:space="preserve">“Právě proto jsme je pro návštěvníky zdokumentovali a připravili i takovou hádanku, aby poznali, kde se komíny nacházejí,” podotkl Radek Polách. </w:t>
      </w:r>
    </w:p>
    <w:p>
      <w:pPr/>
      <w:r>
        <w:rPr/>
        <w:t xml:space="preserve">Vernisáž výstavy se uskuteční v pátek, v  předvečer Slavnosti města, která je mimo jiné věnována výročím zdejšího průmyslu.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56/basnik-machar-nazval-novy-jicin-mestem-kominu-proc-napovi-vystava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2026-05-16T09:42:12+02:00</dcterms:created>
  <dcterms:modified xsi:type="dcterms:W3CDTF">2026-05-16T09:42:12+02:00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