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2.9.2019,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Start školního roku patřil hlavně prvňáčkům. Podívejte se, jak si to užili ve Frýdku-Místku</w:t>
      </w:r>
    </w:p>
    <w:p>
      <w:pPr/>
      <w:r>
        <w:rPr/>
        <w:t xml:space="preserve">Vestibul základní školy Komenského se v pondělí zaplnil rodiči a jejich dětmi. Začal nový školní rok a velký den to byl hlavně pro žáky prvních tříd, kteří do školy přišli úplně poprvé.  </w:t>
      </w:r>
    </w:p>
    <w:p>
      <w:pPr/>
      <w:r>
        <w:rPr/>
        <w:t xml:space="preserve">“Dneska jsem uvítala do našich prvních tříd 39 žáků, kteří přišli v plném počtu. Paní učitelky připravili nádherné vystoupení se svými žáky z minulých školních let, předvedli se ti nejlepší, kteří nás reprezentují v soutěžích. Budu si přát, aby se z těchto nových žáčků vyrekrutovali další takoví úspěšní umělci, jako jsou ti, co vystupovali. Přejme jim, aby školní rok byl pro ně nádherný,” řekla ředitelka ZŠ Komenského Šárka Nahodilová.</w:t>
      </w:r>
    </w:p>
    <w:p>
      <w:pPr/>
      <w:r>
        <w:rPr/>
        <w:t xml:space="preserve">Po slavnostním zahájení se děti poprvé odebraly do svých tříd a usedly do lavic. I tam je pak čekalo vřelé přivítání paní učitelky. </w:t>
      </w:r>
    </w:p>
    <w:p>
      <w:pPr/>
      <w:r>
        <w:rPr/>
        <w:t xml:space="preserve">“Je to speciální den hlavně pro prvňáčky, je to velká změna pro celou rodinu. Děti se budou učit a já doufám, že třeba na přelomu roku už si některé z nich i něco sami přečtou třeba v obchodě a budou objevovat náš svět dospělých,” sdělil náměstek primátora Frýdku-Místku Karel Deutscher.</w:t>
      </w:r>
    </w:p>
    <w:p>
      <w:pPr/>
      <w:r>
        <w:rPr/>
        <w:t xml:space="preserve">Počet prvňáčků ve Frýdku-Místku klesá. Předloni usedlo do lavic dvanácti základních škol zřizovaných městem pět set třicet devět prvňáčků. Loni už jich bylo o třicet jedna méně a letos se počty opět snížily. Do škol mělo nastoupit pět set čtyři prvňáků. To je v porovnání s minulým školním rokem o čtyři méně. Počty ale zatím nejsou přesné, protože od doby zápisu se mohly některé děti odstěhovat, ale také přistěhovat. Přesný počet bude známý až v prvním týdnu nového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259/start-skolniho-roku-patril-hlavne-prvnackum-podivejte-se-jak-si-to-uzil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2026-04-17T02:09:42+02:00</dcterms:created>
  <dcterms:modified xsi:type="dcterms:W3CDTF">2026-04-17T02:09:42+02:00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