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3.9.2019, 09:32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"Přepadení, dejte mi všechny peníze," měl lupič na lístku. V Porubě neuspěl a stojí před soudem</w:t>
      </w:r>
    </w:p>
    <w:p>
      <w:pPr/>
      <w:r>
        <w:rPr/>
        <w:t xml:space="preserve">Bylo pár minut po 13 hodině 23. května. Na poštu v Ostravě Porubě přišel neznámý muž. Nejprve si vystál frontu a když na něj přišla řada jen beze slov posunul úřednici papír se vzkazem: "Přepadení, Dejte mi všechny peníze." Výhružku podpořil černou igelitkou, ve které byl obdélníkový předmět - mělo to asi vypadat jako bomba. Jenže na poštovní úřednici si nepřišel. Ta si lístek přečetla, vrátila mu ho a řekla jen na shledanou. "Ze začátku to pro mně byl jen blbý vtip. Pak to až člověku docvakne," vzpomínala přepadená poštovní úřednice.</w:t>
      </w:r>
    </w:p>
    <w:p>
      <w:pPr/>
      <w:r>
        <w:rPr/>
        <w:t xml:space="preserve">Lupič byl dopaden hned za dva dny na nádraží. Šlo o starého známého 8 krát trestaného recidivistu.  Vypověděl, že 4 dny nejedl a měl hrozný hlad. Proto se vydal loupit. Teď už má jídla dostatek, protože je ve vazbě a čeká ho až 10 let vězení. U soudu už ale bylo vše jinak. Přepadení popřel, prý šel zaplatit alimenty. "Překvapilo nás to, ale je to jeho právo. Teď tvrdí, že tam byl, ale nejednalo se o loupež. byla to prý běžná návštěva pošty," popisuje státní zástupce Pavel Grym.</w:t>
      </w:r>
    </w:p>
    <w:p>
      <w:pPr/>
      <w:r>
        <w:rPr/>
        <w:t xml:space="preserve">Jednání bylo odročeno na říjen, kdy budou promítnuty záznamy z kamerového systému na poště.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17267/prepadeni-dejte-mi-vsechny-penize-mel-lupic-na-listku-v-porube-neuspel-a-stoji-pred-soud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2026-05-15T18:59:37+02:00</dcterms:created>
  <dcterms:modified xsi:type="dcterms:W3CDTF">2026-05-15T18:59:37+02:00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