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 hraje v Karviné osmdesátka dětí, nenáročný sport udržuje děti v kondici</w:t>
      </w:r>
    </w:p>
    <w:p>
      <w:pPr/>
      <w:r>
        <w:rPr/>
        <w:t xml:space="preserve">Celkem 39 týmů z Česka, Slovenska a Polska se potkalo na velkém mezinárodním florbalovém turnaji Open Air florball Karviná 2019. Organizátoři turnaje uspořádali na půdě Karviné podruhé.</w:t>
      </w:r>
    </w:p>
    <w:p>
      <w:pPr/>
      <w:r>
        <w:rPr/>
        <w:t xml:space="preserve">"Děti hrají ve čtyřech kategoriích, přípravka, elévy, mladší a starší žáci. V každé kategorii máme dvě skupiny," řekl Tomáš Ficenc, spoluorganizátor, předseda oddílu 1.FBC Karviná.</w:t>
      </w:r>
    </w:p>
    <w:p>
      <w:pPr/>
      <w:r>
        <w:rPr/>
        <w:t xml:space="preserve">"První poločas máme pěkně zvládnutý, vedeme 3:0 uvidíme, jak bude druhý poločas," řekl trenér Martin Szotek.</w:t>
      </w:r>
    </w:p>
    <w:p>
      <w:pPr/>
      <w:r>
        <w:rPr/>
        <w:t xml:space="preserve">I druhý poločas zvládli karvinští na výbornou. Radovali se z výhry.</w:t>
      </w:r>
    </w:p>
    <w:p>
      <w:pPr/>
      <w:r>
        <w:rPr/>
        <w:t xml:space="preserve">"Vyhráli jsme 4:3. Náročné to bylo hodně, Paskov byl hodně běhavý soupeř." "Obranu neměli moc dobrou, v prvním poločase to bylo lehčí," řekl hráči 1.FBC Karviná.</w:t>
      </w:r>
    </w:p>
    <w:p>
      <w:pPr/>
      <w:r>
        <w:rPr/>
        <w:t xml:space="preserve">Smyslem turnaje je, aby si děti vyzkoušely hrát v přátelských zápasech před nadcházející sezónou.</w:t>
      </w:r>
    </w:p>
    <w:p>
      <w:pPr/>
      <w:r>
        <w:rPr/>
        <w:t xml:space="preserve"> "Potřebujeme, aby děti co nejvíc hrály, pohybově se rozvíjely, proto jsme si tady pozvali, druhým rokem týmy, se kterými se běžně v ligové sezóně nepotkáváme," dodal spoluorganizátor.</w:t>
      </w:r>
    </w:p>
    <w:p>
      <w:pPr/>
      <w:r>
        <w:rPr/>
        <w:t xml:space="preserve">Nejlepší umístění zaznamenali právě karvinští mladší žáci, kteří na turnaji skončili čtvrtí. Vítězové každé kategorie si domů kromě zážitků odváželi i medaile a krásné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69/florbal-hraje-v-karvine-osmdesatka-deti-nenarocny-sport-udrzuje-deti-v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2026-04-17T23:19:55+02:00</dcterms:created>
  <dcterms:modified xsi:type="dcterms:W3CDTF">2026-04-17T23:19:55+02:00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