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5.9.2019,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Trpělivý zloděj přečkal noc na WC v obchodním centru. Přišli na něj, ale stihl utéct</w:t>
      </w:r>
    </w:p>
    <w:p>
      <w:pPr/>
      <w:r>
        <w:rPr/>
        <w:t xml:space="preserve">Vynalézavost zlodějů nezná mezí a v případě krádeže v Ostravském nákupním centru Futurum prokázal zloděj i velkou dávku trpělivosti. Musel totiž strávit celou noc na záchodě. Na záběrech bezpečnostní kamery je vidět, jak nejprve otevírá zamknuté dveře záchodu pro invalidy a kolega mu přitom kryje záda. Pak se na záchodě zase zamkl a čekal. V noci se vyplížil ventilačním systémem. "Neznámý pachatel se ukryl v jedné z místností obchodního centra a po zavírací době provedl vloupání do dvou obchodů, kde odcizil elektroniku," vysvětluje Tomáš Vlačiha.</w:t>
      </w:r>
    </w:p>
    <w:p>
      <w:pPr/>
      <w:r>
        <w:rPr/>
        <w:t xml:space="preserve">Ventilací postupně vnikl do dvou obchodů. Pobral v nich mobilní telefony za 270 tisíc korun a zase se schoval na záchodě a čekal na ráno, až ostraha odemkne záchody. Vyšel ale ven dříve, než bylo centrum otevřeno a ostraha si ho všimla. Na útěku lup zahodil. "Díky pohotové reakci naší bezpečnostní služby došlo k zadržení zboží a pronásledování pachatele, který je nyní hledán," říká manažerka obchodního centra Zuzana Lenhartová. "Pokud máte k případu jakékoliv informace, volejte policejní linku 158 a nebo je oznamte na kterékoliv služebně policie," dodává mluvčí policie.</w:t>
      </w:r>
    </w:p>
    <w:p>
      <w:pPr/>
      <w:r>
        <w:rPr/>
        <w:t xml:space="preserve">Úkryt zloděje měl, vzhledem k době jakou v něm strávil, jednu velkou výhodu, kdykoliv si mohl odskočit na záchod. Policie hledá nejen samotného zloděje, ale i jeho komplice. Pomozte s jejich dopadením.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296/trpelivy-zlodej-preckal-noc-na-wc-v-obchodnim-centru-prisli-na-nej-ale-stihl-ute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2026-05-13T04:24:19+02:00</dcterms:created>
  <dcterms:modified xsi:type="dcterms:W3CDTF">2026-05-13T04:24:19+02:00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