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v Havířově usedly stovky prvňáčků, takto vypadal jejich první den</w:t>
      </w:r>
    </w:p>
    <w:p>
      <w:pPr/>
      <w:r>
        <w:rPr/>
        <w:t xml:space="preserve">2. září se poprvé otevřely ve školách třídy pro nové prvňáčky. Těch do havířovských škol letos nastoupilo přes 600. Dětem již tradičně přišli popřát i zástupci radnice.</w:t>
      </w:r>
    </w:p>
    <w:p>
      <w:pPr/>
      <w:r>
        <w:rPr/>
        <w:t xml:space="preserve">“Já jsem dneska vítal děti na ZŠ Žákovská a tady na Zelené. Vzal jsem sebou Floriánka, aby měly ten první školní den takový příjemnější. V Havířově nastupuje celkem do prvních tříd 624 prvňáčků. Na Žákovské to bylo 44 dětí a tady na Zelené 19, takže já jsem za to moc rád, protože to jednak svědčí o tom, že v Havířově máme kvalitní základní školy. Samozřejmě, co bych jim popřál... hodně úspěchů ve škole. Samé jedničky, to takové klišé. To si odpracují děti samy. No rodičům trpělivost a pevné nervy a já si myslím, že to společně zvládnou,” řekl primátor města Josef Bělica (ANO).</w:t>
      </w:r>
    </w:p>
    <w:p>
      <w:pPr/>
      <w:r>
        <w:rPr/>
        <w:t xml:space="preserve">“Celá první třída, kromě toho, že se děti budou učit číst psát a počítat, což je vlastně takový program neboli výukový program první třídy, bude doplněn environmentální výchovu. Vzhledem k tomu, že v letošním roce nás čeká 4. obhajoba titulu ekoškoly, i tyto děti se budou učit třídit odpad, chránit přírodu, sadit stromy a všechno to, aby po nás něco v té přírodě zůstalo,” dodala ředitelka ZŠ Zelená Blanka Helštýnová.</w:t>
      </w:r>
    </w:p>
    <w:p>
      <w:pPr/>
      <w:r>
        <w:rPr/>
        <w:t xml:space="preserve">Základní školu Gorkého navštívila náměstkyně pro školství Jana Feberová.</w:t>
      </w:r>
    </w:p>
    <w:p>
      <w:pPr/>
      <w:r>
        <w:rPr/>
        <w:t xml:space="preserve">“Přála bych jim, ať zvládnou všechno na samé jedničky a zvládnou všechno s úsměvem a to taky přeju paní učitelce. A taky pevné nervy a přeji hlavně hodné rodiče, vstřícné rodiče, ať to všechno všichni zvládnou. Tady tu školu si vybrali pěknou,” řekla náměstkyně primátora Jana Feberová (ČSSD).</w:t>
      </w:r>
    </w:p>
    <w:p>
      <w:pPr/>
      <w:r>
        <w:rPr/>
        <w:t xml:space="preserve">“Já jsem se hodně těšila na malé děti, protože jsem léta pracovala v mateřské škole, pracovala jsem s malými dětmi, no a zůstala jsem u nich napořád. Povýšila jsem do základní školy, ale u malých dětí jsem zůstala. Nejtěžší, úplně nejtěžší, je to, aby děti si zvykly na paní učitelku, na prostředí, na kamarády, ale aby si zvykly v klidu, v pohodě,” řekla učitelka ZŠ Gorkého Milena Nováková.</w:t>
      </w:r>
    </w:p>
    <w:p>
      <w:pPr/>
      <w:r>
        <w:rPr/>
        <w:t xml:space="preserve">“Já se budu nejvíc těšit, až budu začít psát a ještě číst,” řekl malý prvňáček.</w:t>
      </w:r>
    </w:p>
    <w:p>
      <w:pPr/>
      <w:r>
        <w:rPr/>
        <w:t xml:space="preserve">“Já se nejvíce těším na paní učitelku Milenku,” dodalo další dítě.</w:t>
      </w:r>
    </w:p>
    <w:p>
      <w:pPr/>
      <w:r>
        <w:rPr/>
        <w:t xml:space="preserve">První den byli malí prvňáčci ve škole jen chvilku, v dalších už jim začne opravdová výuka.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303/do-skolnich-lavic-v-havirove-usedly-stovky-prvnacku-takto-vypadal-jejich-pr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2026-04-10T03:04:22+02:00</dcterms:created>
  <dcterms:modified xsi:type="dcterms:W3CDTF">2026-04-10T03:04:22+02:00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