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dělat při přepadení? Havířovští strážníci se v kurzech s ženami nepářou</w:t>
      </w:r>
    </w:p>
    <w:p>
      <w:pPr/>
      <w:r>
        <w:rPr/>
        <w:t xml:space="preserve">Tyto ženy si uvědomují, že by se mohly dostat někdy do situace, kdy by se musely bránit. Jak ale v takových vypjatých chvílích postupovat? Je lepší utéct, nebo útočníkovi klást odpor? Právě na tyto otázky jim odpoví strážníci městské police, která uspořádala další ročník kurzu Ženy, naučte se bránit!</w:t>
      </w:r>
    </w:p>
    <w:p>
      <w:pPr/>
      <w:r>
        <w:rPr/>
        <w:t xml:space="preserve">“Dneska zahajujeme 18. kurz Ženy, naučte se bránit! Tyto kurzy pořádáme od roku 2011 a pořádá je oddělení prevence a jsou velice žádané a proto je opakujeme každý rok. Do této doby prošlo těmito kurzy 485 žen, některé si možná z toho něco odnesly, některé i něco použily v životě,” řekl zástupce ředitele MP Havířov Daneš Skulina.</w:t>
      </w:r>
    </w:p>
    <w:p>
      <w:pPr/>
      <w:r>
        <w:rPr/>
        <w:t xml:space="preserve">Lektoři z řad strážníků jsou zkušení a svým způsobem i přísní. Základem všeho je posílení fyzické kondice, dále se ženy musí jako první naučit padat tak, aby se nezranily a mohly v případě utéci, nebo pokračovat v obraně.</w:t>
      </w:r>
    </w:p>
    <w:p>
      <w:pPr/>
      <w:r>
        <w:rPr/>
        <w:t xml:space="preserve">“Potom se budeme zaměřovat na úderové techniky, na techniky pák a tak dále. Je toho strašně hodně,” doplnil strážník MP Havířov Ivan Moser.</w:t>
      </w:r>
    </w:p>
    <w:p>
      <w:pPr/>
      <w:r>
        <w:rPr/>
        <w:t xml:space="preserve">“Já chodím do lesa se psem a můj přítel mi řekl, že je to dobrá věc a že se naučím alespoň trochu bránit,” řekla účastnice kurzu.</w:t>
      </w:r>
    </w:p>
    <w:p>
      <w:pPr/>
      <w:r>
        <w:rPr/>
        <w:t xml:space="preserve">“Nikdy jsem se nepotřebovala bránit, ale kdyby ta situace nastala, tak abych byla připravená,” dodala jiná žena.</w:t>
      </w:r>
    </w:p>
    <w:p>
      <w:pPr/>
      <w:r>
        <w:rPr/>
        <w:t xml:space="preserve">Další kurz sebeobrany městská policie pořádá v říjnu.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314/co-delat-pri-prepadeni-havirovsti-straznici-se-v-kurzech-s-zenami-nepa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2026-04-04T23:02:39+02:00</dcterms:created>
  <dcterms:modified xsi:type="dcterms:W3CDTF">2026-04-04T23:02:39+02:00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