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Přesun z Mizerova do Ráje, ambulantní rehabilitaci v Karviné najdete na novém místě</w:t>
      </w:r>
    </w:p>
    <w:p>
      <w:pPr/>
      <w:r>
        <w:rPr/>
        <w:t xml:space="preserve">V areálu rájecké nemocnice se nově nachází i ambulatní rehabilitace. Přesunuta byla z již nevyhovujícíh prostor polikliniky v Mizerově do rekonstruovaného pavilonu následné péče. </w:t>
      </w:r>
    </w:p>
    <w:p>
      <w:pPr/>
      <w:r>
        <w:rPr/>
        <w:t xml:space="preserve">" V roce 1993 se rehabilitace stěhovala z nevyhovujících prostor, které byly v podzemí monobloku do polikliniky v Mizerově. Je logičtější, že ta rehabilitace je zpátky v tom komplexu," řekl náměstek hejtmana MSK Martin Gebauer.</w:t>
      </w:r>
    </w:p>
    <w:p>
      <w:pPr/>
      <w:r>
        <w:rPr/>
        <w:t xml:space="preserve">Rozsáhlé stavební úpravy a vybavení rehabilitace probíhalo od listopadu loňského roku a celkové náklady činily více jak 22 milionů korun. </w:t>
      </w:r>
    </w:p>
    <w:p>
      <w:pPr/>
      <w:r>
        <w:rPr/>
        <w:t xml:space="preserve">"Neusínáme na vavřínech, budeme pokračovat, jsou zprovozněna dvě patra, ve zbylých dvou patrech bude lůžková rehabilitace," dodal náměstek.</w:t>
      </w:r>
    </w:p>
    <w:p>
      <w:pPr/>
      <w:r>
        <w:rPr/>
        <w:t xml:space="preserve">Cílem rehabilitace je co nejrychleji obnovit fyzické a psychické schopnosti pacientů po úrazech a dalších onemocněních.</w:t>
      </w:r>
    </w:p>
    <w:p>
      <w:pPr/>
      <w:r>
        <w:rPr/>
        <w:t xml:space="preserve">"Na naší rehabilitaci je část pro vodoléčbu, elektroléčbu, individuální a skupinové cvičení. Část vybavení byla převezena z Mizerova, ale většina byla pořízena nová,” řekla Simona Swiatkowská, vedoucí fyzioterapeutka Rehabilitačního odd. NsP Karviná-Ráj.</w:t>
      </w:r>
    </w:p>
    <w:p>
      <w:pPr/>
      <w:r>
        <w:rPr/>
        <w:t xml:space="preserve"> "Věřím, že i pacienti budu spokojeni a tak, jak si našli cestu na Mizerov, tak si najdou cestu a budou chodit sem," uzavřel ekonomický náměstek nemocnice Jiří Matěj.</w:t>
      </w:r>
    </w:p>
    <w:p>
      <w:pPr/>
      <w:r>
        <w:rPr/>
        <w:t xml:space="preserve">Lůžková rehabilitace přibude v budově zřejmě koncem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22/presun-z-mizerova-do-raje-ambulantni-rehabilitaci-v-karvine-najdete-na-no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2026-07-10T22:04:19+02:00</dcterms:created>
  <dcterms:modified xsi:type="dcterms:W3CDTF">2026-07-10T22:04:19+02:00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