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9.9.2019,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velkolepé slavnosti. Nový Jičín si připomenul výročí továren, nechyběl průvod, koncerty ani laser show</w:t>
      </w:r>
    </w:p>
    <w:p>
      <w:pPr/>
      <w:r>
        <w:rPr/>
        <w:t xml:space="preserve">Dvoudenní slavnost Nového Jičína se letos konala po 26. Dominantami byly průvody a inspirace historií. Tvůrci programu různými formami připomněli zejména 220. výročí kloboučnické továrny a 140 let výroby automobilových světel.</w:t>
      </w:r>
    </w:p>
    <w:p>
      <w:pPr/>
      <w:r>
        <w:rPr/>
        <w:t xml:space="preserve">“Dopolední program je určen spíše pro rodiny s dětmi. Odpoledne začínají hlavní koncerty, bude tu Marie Rottrová, Ewa Farna, večer bude videomapping a laser show,” uvedla Iva Pollaková, ředitelka MKS Nový Jičín.</w:t>
      </w:r>
    </w:p>
    <w:p>
      <w:pPr/>
      <w:r>
        <w:rPr/>
        <w:t xml:space="preserve">“Bavím se tu. Zavítali jsme na průvod. Jsem tu ráda. Užíváme si slavnosti jako každý rok,” reagovali v anketě návštěvníci akce. </w:t>
      </w:r>
    </w:p>
    <w:p>
      <w:pPr/>
      <w:r>
        <w:rPr/>
        <w:t xml:space="preserve">“Mně osobně se líbí, že se do slavnosti zapojují i zapsané spolky, školy, mateřské školky, které nikdo nenutí,” reagoval Stanislav Kopecký (ANO), starosta Nového Jičína. </w:t>
      </w:r>
    </w:p>
    <w:p>
      <w:pPr/>
      <w:r>
        <w:rPr/>
        <w:t xml:space="preserve">Součástí slavnosti byl i křest knihy o historii kloboučnické výroby s názvem Tonak. Jejím autorem je pracovník Muzea Novojičínska Radek Polách, kmotrem byl potomek zakladatelů továrny Jochen Hückel. </w:t>
      </w:r>
    </w:p>
    <w:p>
      <w:pPr/>
      <w:r>
        <w:rPr/>
        <w:t xml:space="preserve">Město také v vyhlásilo několik tvůrčích soutěž. Tu o nejoriginálněji klobouk vyhrála chobotnice. </w:t>
      </w:r>
    </w:p>
    <w:p>
      <w:pPr/>
      <w:r>
        <w:rPr/>
        <w:t xml:space="preserve">“Klobouk jsem vyráběla z polystyrenu, z pěnovek, karimatky a hlavně ty chapadla jsou z hadic od pračky,” pousmála se Nikola Máchová, vítězka soutěže O nejoriginálnější klobouk slavnosti města.  </w:t>
      </w:r>
    </w:p>
    <w:p>
      <w:pPr/>
      <w:r>
        <w:rPr/>
        <w:t xml:space="preserve">O finále slavnosti se postaraly světelné efekty - laserová show, ohňostroji a videomapping.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330/dalsi-velkolepe-slavnosti-novy-jicin-si-pripomenul-vyroci-tovaren-nechybel-pruvod-koncerty-ani-laser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2026-07-02T08:56:59+02:00</dcterms:created>
  <dcterms:modified xsi:type="dcterms:W3CDTF">2026-07-02T08:56:59+02:00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